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67D0A8" w14:textId="77777777" w:rsidR="00C446EA" w:rsidRPr="00C446EA" w:rsidRDefault="00C446EA" w:rsidP="00C446EA">
      <w:pPr>
        <w:spacing w:after="0"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pict w14:anchorId="08AC5D65">
          <v:rect id="_x0000_i1025" style="width:0;height:1.5pt" o:hralign="center" o:hrstd="t" o:hr="t" fillcolor="#a0a0a0" stroked="f"/>
        </w:pict>
      </w:r>
    </w:p>
    <w:p w14:paraId="51BC9A04"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p>
    <w:p w14:paraId="4B6D7540"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Everything You Need To Know About Relational Databases, SQL, PostgreSQL and Sequelize To Build Your Backend!</w:t>
      </w:r>
    </w:p>
    <w:p w14:paraId="4138045F"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For Front end developers who like myself struggle with making the jump to fullstack.</w:t>
      </w:r>
    </w:p>
    <w:p w14:paraId="1D0C8E79"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You can access and query the data using the findByPk, findOne, and findAll methods.</w:t>
      </w:r>
    </w:p>
    <w:p w14:paraId="05C28942"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Terminology:</w:t>
      </w:r>
    </w:p>
    <w:p w14:paraId="13185F87" w14:textId="77777777" w:rsidR="00C446EA" w:rsidRPr="00C446EA" w:rsidRDefault="00C446EA" w:rsidP="00C446EA">
      <w:pPr>
        <w:numPr>
          <w:ilvl w:val="0"/>
          <w:numId w:val="1"/>
        </w:numPr>
        <w:spacing w:before="100" w:beforeAutospacing="1" w:after="100" w:afterAutospacing="1" w:line="240" w:lineRule="auto"/>
        <w:rPr>
          <w:rFonts w:ascii="JetBrains Mono Bold" w:eastAsia="Times New Roman" w:hAnsi="JetBrains Mono Bold" w:cs="JetBrains Mono Bold"/>
          <w:sz w:val="28"/>
          <w:szCs w:val="28"/>
        </w:rPr>
      </w:pPr>
      <w:hyperlink r:id="rId5" w:tgtFrame="_blank" w:history="1">
        <w:r w:rsidRPr="00C446EA">
          <w:rPr>
            <w:rFonts w:ascii="JetBrains Mono Bold" w:eastAsia="Times New Roman" w:hAnsi="JetBrains Mono Bold" w:cs="JetBrains Mono Bold"/>
            <w:color w:val="0000FF"/>
            <w:sz w:val="28"/>
            <w:szCs w:val="28"/>
            <w:u w:val="single"/>
          </w:rPr>
          <w:t>NodeJS</w:t>
        </w:r>
      </w:hyperlink>
      <w:r w:rsidRPr="00C446EA">
        <w:rPr>
          <w:rFonts w:ascii="JetBrains Mono Bold" w:eastAsia="Times New Roman" w:hAnsi="JetBrains Mono Bold" w:cs="JetBrains Mono Bold"/>
          <w:sz w:val="28"/>
          <w:szCs w:val="28"/>
        </w:rPr>
        <w:t xml:space="preserve"> We re going to use this to run JavaScript code on the server. I ve decided to use the latest version of Node, v6.3.0 at the time of writing, so that we ll have access to most of the new features introduced in ES6.</w:t>
      </w:r>
    </w:p>
    <w:p w14:paraId="29157A83" w14:textId="77777777" w:rsidR="00C446EA" w:rsidRPr="00C446EA" w:rsidRDefault="00C446EA" w:rsidP="00C446EA">
      <w:pPr>
        <w:numPr>
          <w:ilvl w:val="0"/>
          <w:numId w:val="1"/>
        </w:numPr>
        <w:spacing w:before="100" w:beforeAutospacing="1" w:after="100" w:afterAutospacing="1" w:line="240" w:lineRule="auto"/>
        <w:rPr>
          <w:rFonts w:ascii="JetBrains Mono Bold" w:eastAsia="Times New Roman" w:hAnsi="JetBrains Mono Bold" w:cs="JetBrains Mono Bold"/>
          <w:sz w:val="28"/>
          <w:szCs w:val="28"/>
        </w:rPr>
      </w:pPr>
      <w:hyperlink r:id="rId6" w:tgtFrame="_blank" w:history="1">
        <w:r w:rsidRPr="00C446EA">
          <w:rPr>
            <w:rFonts w:ascii="JetBrains Mono Bold" w:eastAsia="Times New Roman" w:hAnsi="JetBrains Mono Bold" w:cs="JetBrains Mono Bold"/>
            <w:color w:val="0000FF"/>
            <w:sz w:val="28"/>
            <w:szCs w:val="28"/>
            <w:u w:val="single"/>
          </w:rPr>
          <w:t>Express</w:t>
        </w:r>
      </w:hyperlink>
      <w:r w:rsidRPr="00C446EA">
        <w:rPr>
          <w:rFonts w:ascii="JetBrains Mono Bold" w:eastAsia="Times New Roman" w:hAnsi="JetBrains Mono Bold" w:cs="JetBrains Mono Bold"/>
          <w:sz w:val="28"/>
          <w:szCs w:val="28"/>
        </w:rPr>
        <w:t xml:space="preserve"> As per their website, Express is a Fast, unopinionated, minimalist web framework for Node.js , that we re going to be building our Todo list application on.</w:t>
      </w:r>
    </w:p>
    <w:p w14:paraId="3809BD78" w14:textId="77777777" w:rsidR="00C446EA" w:rsidRPr="00C446EA" w:rsidRDefault="00C446EA" w:rsidP="00C446EA">
      <w:pPr>
        <w:numPr>
          <w:ilvl w:val="0"/>
          <w:numId w:val="1"/>
        </w:numPr>
        <w:spacing w:before="100" w:beforeAutospacing="1" w:after="100" w:afterAutospacing="1" w:line="240" w:lineRule="auto"/>
        <w:rPr>
          <w:rFonts w:ascii="JetBrains Mono Bold" w:eastAsia="Times New Roman" w:hAnsi="JetBrains Mono Bold" w:cs="JetBrains Mono Bold"/>
          <w:sz w:val="28"/>
          <w:szCs w:val="28"/>
        </w:rPr>
      </w:pPr>
      <w:hyperlink r:id="rId7" w:tgtFrame="_blank" w:history="1">
        <w:r w:rsidRPr="00C446EA">
          <w:rPr>
            <w:rFonts w:ascii="JetBrains Mono Bold" w:eastAsia="Times New Roman" w:hAnsi="JetBrains Mono Bold" w:cs="JetBrains Mono Bold"/>
            <w:color w:val="0000FF"/>
            <w:sz w:val="28"/>
            <w:szCs w:val="28"/>
            <w:u w:val="single"/>
          </w:rPr>
          <w:t>PostgreSQL</w:t>
        </w:r>
      </w:hyperlink>
      <w:r w:rsidRPr="00C446EA">
        <w:rPr>
          <w:rFonts w:ascii="JetBrains Mono Bold" w:eastAsia="Times New Roman" w:hAnsi="JetBrains Mono Bold" w:cs="JetBrains Mono Bold"/>
          <w:sz w:val="28"/>
          <w:szCs w:val="28"/>
        </w:rPr>
        <w:t xml:space="preserve"> This is a powerful open-source database that we re going to use. I ve attached an article I published on the setup below!</w:t>
      </w:r>
    </w:p>
    <w:p w14:paraId="68B6822D"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hyperlink r:id="rId8" w:tgtFrame="_blank" w:tooltip="https://bryanguner.medium.com/postgresql-setup-for-windows-wsl-ubuntu-801672ab7089" w:history="1">
        <w:r w:rsidRPr="00C446EA">
          <w:rPr>
            <w:rFonts w:ascii="JetBrains Mono Bold" w:eastAsia="Times New Roman" w:hAnsi="JetBrains Mono Bold" w:cs="JetBrains Mono Bold"/>
            <w:b/>
            <w:bCs/>
            <w:color w:val="0000FF"/>
            <w:sz w:val="28"/>
            <w:szCs w:val="28"/>
            <w:u w:val="single"/>
          </w:rPr>
          <w:t>PostgreSQL Setup For Windows &amp; WSL/Ubuntu</w:t>
        </w:r>
        <w:r w:rsidRPr="00C446EA">
          <w:rPr>
            <w:rFonts w:ascii="JetBrains Mono Bold" w:eastAsia="Times New Roman" w:hAnsi="JetBrains Mono Bold" w:cs="JetBrains Mono Bold"/>
            <w:color w:val="0000FF"/>
            <w:sz w:val="28"/>
            <w:szCs w:val="28"/>
            <w:u w:val="single"/>
          </w:rPr>
          <w:br/>
        </w:r>
        <w:r w:rsidRPr="00C446EA">
          <w:rPr>
            <w:rFonts w:ascii="JetBrains Mono Bold" w:eastAsia="Times New Roman" w:hAnsi="JetBrains Mono Bold" w:cs="JetBrains Mono Bold"/>
            <w:i/>
            <w:iCs/>
            <w:color w:val="0000FF"/>
            <w:sz w:val="28"/>
            <w:szCs w:val="28"/>
            <w:u w:val="single"/>
          </w:rPr>
          <w:t xml:space="preserve">If you follow this guide to a tee you will install PostgreSQL itself on your Windows installation. Then, you will </w:t>
        </w:r>
        <w:r w:rsidRPr="00C446EA">
          <w:rPr>
            <w:rFonts w:ascii="JetBrains Mono Bold" w:eastAsia="Times New Roman" w:hAnsi="JetBrains Mono Bold" w:cs="JetBrains Mono Bold"/>
            <w:color w:val="0000FF"/>
            <w:sz w:val="28"/>
            <w:szCs w:val="28"/>
            <w:u w:val="single"/>
          </w:rPr>
          <w:t>bryanguner.medium.com</w:t>
        </w:r>
      </w:hyperlink>
    </w:p>
    <w:p w14:paraId="3CACF388" w14:textId="77777777" w:rsidR="00C446EA" w:rsidRPr="00C446EA" w:rsidRDefault="00C446EA" w:rsidP="00C446EA">
      <w:pPr>
        <w:numPr>
          <w:ilvl w:val="0"/>
          <w:numId w:val="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However, if you face issues while installing PostgreSQL, or you don t want to dive into installing it, you can opt for a version of PostgreSQL hosted online. I recommend </w:t>
      </w:r>
      <w:hyperlink r:id="rId9" w:tgtFrame="_blank" w:history="1">
        <w:r w:rsidRPr="00C446EA">
          <w:rPr>
            <w:rFonts w:ascii="JetBrains Mono Bold" w:eastAsia="Times New Roman" w:hAnsi="JetBrains Mono Bold" w:cs="JetBrains Mono Bold"/>
            <w:color w:val="0000FF"/>
            <w:sz w:val="28"/>
            <w:szCs w:val="28"/>
            <w:u w:val="single"/>
          </w:rPr>
          <w:t>ElephantSQL</w:t>
        </w:r>
      </w:hyperlink>
      <w:r w:rsidRPr="00C446EA">
        <w:rPr>
          <w:rFonts w:ascii="JetBrains Mono Bold" w:eastAsia="Times New Roman" w:hAnsi="JetBrains Mono Bold" w:cs="JetBrains Mono Bold"/>
          <w:sz w:val="28"/>
          <w:szCs w:val="28"/>
        </w:rPr>
        <w:t>. I found it s pretty easy to get started with. However, the free version will only give you a 20MB allowance.</w:t>
      </w:r>
    </w:p>
    <w:p w14:paraId="5207738F" w14:textId="77777777" w:rsidR="00C446EA" w:rsidRPr="00C446EA" w:rsidRDefault="00C446EA" w:rsidP="00C446EA">
      <w:pPr>
        <w:numPr>
          <w:ilvl w:val="0"/>
          <w:numId w:val="2"/>
        </w:numPr>
        <w:spacing w:before="100" w:beforeAutospacing="1" w:after="100" w:afterAutospacing="1" w:line="240" w:lineRule="auto"/>
        <w:rPr>
          <w:rFonts w:ascii="JetBrains Mono Bold" w:eastAsia="Times New Roman" w:hAnsi="JetBrains Mono Bold" w:cs="JetBrains Mono Bold"/>
          <w:sz w:val="28"/>
          <w:szCs w:val="28"/>
        </w:rPr>
      </w:pPr>
      <w:hyperlink r:id="rId10" w:tgtFrame="_blank" w:history="1">
        <w:r w:rsidRPr="00C446EA">
          <w:rPr>
            <w:rFonts w:ascii="JetBrains Mono Bold" w:eastAsia="Times New Roman" w:hAnsi="JetBrains Mono Bold" w:cs="JetBrains Mono Bold"/>
            <w:color w:val="0000FF"/>
            <w:sz w:val="28"/>
            <w:szCs w:val="28"/>
            <w:u w:val="single"/>
          </w:rPr>
          <w:t>Sequelize</w:t>
        </w:r>
      </w:hyperlink>
      <w:r w:rsidRPr="00C446EA">
        <w:rPr>
          <w:rFonts w:ascii="JetBrains Mono Bold" w:eastAsia="Times New Roman" w:hAnsi="JetBrains Mono Bold" w:cs="JetBrains Mono Bold"/>
          <w:sz w:val="28"/>
          <w:szCs w:val="28"/>
        </w:rPr>
        <w:t xml:space="preserve"> In addition, we re going to use Sequelize, which is a database </w:t>
      </w:r>
      <w:hyperlink r:id="rId11" w:tgtFrame="_blank" w:history="1">
        <w:r w:rsidRPr="00C446EA">
          <w:rPr>
            <w:rFonts w:ascii="JetBrains Mono Bold" w:eastAsia="Times New Roman" w:hAnsi="JetBrains Mono Bold" w:cs="JetBrains Mono Bold"/>
            <w:color w:val="0000FF"/>
            <w:sz w:val="28"/>
            <w:szCs w:val="28"/>
            <w:u w:val="single"/>
          </w:rPr>
          <w:t>ORM</w:t>
        </w:r>
      </w:hyperlink>
      <w:r w:rsidRPr="00C446EA">
        <w:rPr>
          <w:rFonts w:ascii="JetBrains Mono Bold" w:eastAsia="Times New Roman" w:hAnsi="JetBrains Mono Bold" w:cs="JetBrains Mono Bold"/>
          <w:sz w:val="28"/>
          <w:szCs w:val="28"/>
        </w:rPr>
        <w:t xml:space="preserve"> that will interface with the Postgres database for us.</w:t>
      </w:r>
    </w:p>
    <w:p w14:paraId="02E915E9"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RDBMS and Database Entities</w:t>
      </w:r>
    </w:p>
    <w:p w14:paraId="42FA40C5"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Define what a relational database management system is</w:t>
      </w:r>
    </w:p>
    <w:p w14:paraId="15939718" w14:textId="77777777" w:rsidR="00C446EA" w:rsidRPr="00C446EA" w:rsidRDefault="00C446EA" w:rsidP="00C446EA">
      <w:pPr>
        <w:numPr>
          <w:ilvl w:val="0"/>
          <w:numId w:val="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RDBMS stands for Relational Database Management System</w:t>
      </w:r>
    </w:p>
    <w:p w14:paraId="5A182FCF" w14:textId="77777777" w:rsidR="00C446EA" w:rsidRPr="00C446EA" w:rsidRDefault="00C446EA" w:rsidP="00C446EA">
      <w:pPr>
        <w:numPr>
          <w:ilvl w:val="0"/>
          <w:numId w:val="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 software application that you run that your programs can connect to so that they can store, modify, and retrieve data.</w:t>
      </w:r>
    </w:p>
    <w:p w14:paraId="6CEF0BF6" w14:textId="77777777" w:rsidR="00C446EA" w:rsidRPr="00C446EA" w:rsidRDefault="00C446EA" w:rsidP="00C446EA">
      <w:pPr>
        <w:numPr>
          <w:ilvl w:val="0"/>
          <w:numId w:val="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An RDBMS can track many databases. We will use PostgreSQL, or postgres , primarily for our RDBMS and it will be able to create individual databases for each of our projects.</w:t>
      </w:r>
    </w:p>
    <w:p w14:paraId="29AACE8F"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Describe what relational data is</w:t>
      </w:r>
    </w:p>
    <w:p w14:paraId="18C316E6" w14:textId="77777777" w:rsidR="00C446EA" w:rsidRPr="00C446EA" w:rsidRDefault="00C446EA" w:rsidP="00C446EA">
      <w:pPr>
        <w:numPr>
          <w:ilvl w:val="0"/>
          <w:numId w:val="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general, relational data is information that is connected to other pieces of information.</w:t>
      </w:r>
    </w:p>
    <w:p w14:paraId="0F522BF5" w14:textId="77777777" w:rsidR="00C446EA" w:rsidRPr="00C446EA" w:rsidRDefault="00C446EA" w:rsidP="00C446EA">
      <w:pPr>
        <w:numPr>
          <w:ilvl w:val="0"/>
          <w:numId w:val="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When working with relational databases, we can connect two entries together utilizing foreign keys (explained below).</w:t>
      </w:r>
    </w:p>
    <w:p w14:paraId="5E6D0488" w14:textId="77777777" w:rsidR="00C446EA" w:rsidRPr="00C446EA" w:rsidRDefault="00C446EA" w:rsidP="00C446EA">
      <w:pPr>
        <w:numPr>
          <w:ilvl w:val="0"/>
          <w:numId w:val="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a pets database, we could be keeping track of dogs and cats as well as the toys that each of them own. That ownership of a cat to a toy is the relational aspect of relational data. Two pieces of information that can be connected together to show some sort of meaning.</w:t>
      </w:r>
    </w:p>
    <w:p w14:paraId="1753CDE5"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Define what a database is</w:t>
      </w:r>
    </w:p>
    <w:p w14:paraId="050E80AB" w14:textId="77777777" w:rsidR="00C446EA" w:rsidRPr="00C446EA" w:rsidRDefault="00C446EA" w:rsidP="00C446EA">
      <w:pPr>
        <w:numPr>
          <w:ilvl w:val="0"/>
          <w:numId w:val="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actual location that data is stored.</w:t>
      </w:r>
    </w:p>
    <w:p w14:paraId="186AD59F" w14:textId="77777777" w:rsidR="00C446EA" w:rsidRPr="00C446EA" w:rsidRDefault="00C446EA" w:rsidP="00C446EA">
      <w:pPr>
        <w:numPr>
          <w:ilvl w:val="0"/>
          <w:numId w:val="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 database can be made up of many tables that each store specific kinds of information.</w:t>
      </w:r>
    </w:p>
    <w:p w14:paraId="559202C3" w14:textId="77777777" w:rsidR="00C446EA" w:rsidRPr="00C446EA" w:rsidRDefault="00C446EA" w:rsidP="00C446EA">
      <w:pPr>
        <w:numPr>
          <w:ilvl w:val="0"/>
          <w:numId w:val="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could have a pets database that stores information about many different types of animals. Each animal type could potentially be represented by a different table.</w:t>
      </w:r>
    </w:p>
    <w:p w14:paraId="5D80D00D"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Define what a database table is</w:t>
      </w:r>
    </w:p>
    <w:p w14:paraId="31BA5B10" w14:textId="77777777" w:rsidR="00C446EA" w:rsidRPr="00C446EA" w:rsidRDefault="00C446EA" w:rsidP="00C446EA">
      <w:pPr>
        <w:numPr>
          <w:ilvl w:val="0"/>
          <w:numId w:val="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Within a database, a table stores one specific kind of information.</w:t>
      </w:r>
    </w:p>
    <w:p w14:paraId="55445492" w14:textId="77777777" w:rsidR="00C446EA" w:rsidRPr="00C446EA" w:rsidRDefault="00C446EA" w:rsidP="00C446EA">
      <w:pPr>
        <w:numPr>
          <w:ilvl w:val="0"/>
          <w:numId w:val="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records (entries) on these tables can be connected to records on other tables through the use of foreign keys</w:t>
      </w:r>
    </w:p>
    <w:p w14:paraId="396D4420" w14:textId="77777777" w:rsidR="00C446EA" w:rsidRPr="00C446EA" w:rsidRDefault="00C446EA" w:rsidP="00C446EA">
      <w:pPr>
        <w:numPr>
          <w:ilvl w:val="0"/>
          <w:numId w:val="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our pets database, we could have a dogs table, with individual records</w:t>
      </w:r>
    </w:p>
    <w:p w14:paraId="2FDB465C"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Describe the purpose of a primary key</w:t>
      </w:r>
    </w:p>
    <w:p w14:paraId="0A26FCE2" w14:textId="77777777" w:rsidR="00C446EA" w:rsidRPr="00C446EA" w:rsidRDefault="00C446EA" w:rsidP="00C446EA">
      <w:pPr>
        <w:numPr>
          <w:ilvl w:val="0"/>
          <w:numId w:val="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 primary key is used in the database as a unique identifier for the table.</w:t>
      </w:r>
    </w:p>
    <w:p w14:paraId="14C02C31" w14:textId="77777777" w:rsidR="00C446EA" w:rsidRPr="00C446EA" w:rsidRDefault="00C446EA" w:rsidP="00C446EA">
      <w:pPr>
        <w:numPr>
          <w:ilvl w:val="0"/>
          <w:numId w:val="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often use an id field that simply increments with each entry. The incrementing ensures that each record has a unique identifier, even if their are other fields of the record that are repeated (two people with the same name would still need to have a unique identifier, for example).</w:t>
      </w:r>
    </w:p>
    <w:p w14:paraId="2B6C0F38" w14:textId="77777777" w:rsidR="00C446EA" w:rsidRPr="00C446EA" w:rsidRDefault="00C446EA" w:rsidP="00C446EA">
      <w:pPr>
        <w:numPr>
          <w:ilvl w:val="0"/>
          <w:numId w:val="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With a unique identifier, we can easily connect records within the table to records from other tables.</w:t>
      </w:r>
    </w:p>
    <w:p w14:paraId="6B90B2C1"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Describe the purpose of a foreign key</w:t>
      </w:r>
    </w:p>
    <w:p w14:paraId="29268708" w14:textId="77777777" w:rsidR="00C446EA" w:rsidRPr="00C446EA" w:rsidRDefault="00C446EA" w:rsidP="00C446EA">
      <w:pPr>
        <w:numPr>
          <w:ilvl w:val="0"/>
          <w:numId w:val="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 foreign key is used as the connector from this record to the primary key of another table s record.</w:t>
      </w:r>
    </w:p>
    <w:p w14:paraId="46170D8E" w14:textId="77777777" w:rsidR="00C446EA" w:rsidRPr="00C446EA" w:rsidRDefault="00C446EA" w:rsidP="00C446EA">
      <w:pPr>
        <w:numPr>
          <w:ilvl w:val="0"/>
          <w:numId w:val="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our pets example, we can imagine two tables to demonstrate: a table to represent cats and a table to represent toys. Each of these tables has a primary key of id that is used as the unique identifier. In order to make a connection between a toy and a cat, we can add another field to the cat table called owner_id , indicating that it is a foreign key for the cat table. By setting a toy s owner_id to the same value as a particular cat s id , we can indicate that the cat is the owner of that toy.</w:t>
      </w:r>
    </w:p>
    <w:p w14:paraId="7D6FDDA5"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Describe how to properly name things in PostgreSQL</w:t>
      </w:r>
    </w:p>
    <w:p w14:paraId="4796F3B5" w14:textId="77777777" w:rsidR="00C446EA" w:rsidRPr="00C446EA" w:rsidRDefault="00C446EA" w:rsidP="00C446EA">
      <w:pPr>
        <w:numPr>
          <w:ilvl w:val="0"/>
          <w:numId w:val="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Names within postgres should generally consist of only lowercase letters, numbers, and underscores.</w:t>
      </w:r>
    </w:p>
    <w:p w14:paraId="05104ED5" w14:textId="77777777" w:rsidR="00C446EA" w:rsidRPr="00C446EA" w:rsidRDefault="00C446EA" w:rsidP="00C446EA">
      <w:pPr>
        <w:numPr>
          <w:ilvl w:val="0"/>
          <w:numId w:val="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Tables within a database are plural by convention, so a table for cats would typically be cats and office locations would be office_locations (all lowercase, underscores to replace spaces, plural)</w:t>
      </w:r>
    </w:p>
    <w:p w14:paraId="5DAD0051"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Connect to an instance of PostgreSQL with the command line tool psql</w:t>
      </w:r>
    </w:p>
    <w:p w14:paraId="50F21371" w14:textId="77777777" w:rsidR="00C446EA" w:rsidRPr="00C446EA" w:rsidRDefault="00C446EA" w:rsidP="00C446EA">
      <w:pPr>
        <w:numPr>
          <w:ilvl w:val="0"/>
          <w:numId w:val="1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psql command by default will try to connect to a database and username that matches your system s username</w:t>
      </w:r>
    </w:p>
    <w:p w14:paraId="71E0C517" w14:textId="77777777" w:rsidR="00C446EA" w:rsidRPr="00C446EA" w:rsidRDefault="00C446EA" w:rsidP="00C446EA">
      <w:pPr>
        <w:numPr>
          <w:ilvl w:val="0"/>
          <w:numId w:val="1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connect to a different database by providing an argument to the psql command</w:t>
      </w:r>
    </w:p>
    <w:p w14:paraId="56F60AE6" w14:textId="77777777" w:rsidR="00C446EA" w:rsidRPr="00C446EA" w:rsidRDefault="00C446EA" w:rsidP="00C446EA">
      <w:pPr>
        <w:numPr>
          <w:ilvl w:val="0"/>
          <w:numId w:val="1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psql pets</w:t>
      </w:r>
    </w:p>
    <w:p w14:paraId="380D0A06" w14:textId="77777777" w:rsidR="00C446EA" w:rsidRPr="00C446EA" w:rsidRDefault="00C446EA" w:rsidP="00C446EA">
      <w:pPr>
        <w:numPr>
          <w:ilvl w:val="0"/>
          <w:numId w:val="1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To connect with a different username we can use the -U flag followed by the username we would like to use. To connect to the pets database as pets_user</w:t>
      </w:r>
    </w:p>
    <w:p w14:paraId="6746544E" w14:textId="77777777" w:rsidR="00C446EA" w:rsidRPr="00C446EA" w:rsidRDefault="00C446EA" w:rsidP="00C446EA">
      <w:pPr>
        <w:numPr>
          <w:ilvl w:val="0"/>
          <w:numId w:val="1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psql -U pets_user pets</w:t>
      </w:r>
    </w:p>
    <w:p w14:paraId="101D2328" w14:textId="77777777" w:rsidR="00C446EA" w:rsidRPr="00C446EA" w:rsidRDefault="00C446EA" w:rsidP="00C446EA">
      <w:pPr>
        <w:numPr>
          <w:ilvl w:val="0"/>
          <w:numId w:val="1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If there is a password for the user, we can tell psql that we would like a prompt for the password to show up by using the -W flag.</w:t>
      </w:r>
    </w:p>
    <w:p w14:paraId="48DA81CF" w14:textId="77777777" w:rsidR="00C446EA" w:rsidRPr="00C446EA" w:rsidRDefault="00C446EA" w:rsidP="00C446EA">
      <w:pPr>
        <w:numPr>
          <w:ilvl w:val="0"/>
          <w:numId w:val="1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psql -U pets_user -W pets (the order of our flags doesn t matter, as long as any arguments associated with them are together, such as pets_user directly following -U in this example)</w:t>
      </w:r>
    </w:p>
    <w:p w14:paraId="01B2B898"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Identify whether a user is a normal user or a superuser by the prompt in the psql shell</w:t>
      </w:r>
    </w:p>
    <w:p w14:paraId="40606341" w14:textId="77777777" w:rsidR="00C446EA" w:rsidRPr="00C446EA" w:rsidRDefault="00C446EA" w:rsidP="00C446EA">
      <w:pPr>
        <w:numPr>
          <w:ilvl w:val="0"/>
          <w:numId w:val="1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You can tell if you are logged in as a superuser or normal user by the prompt in the terminal.</w:t>
      </w:r>
    </w:p>
    <w:p w14:paraId="4CCC8BC2" w14:textId="77777777" w:rsidR="00C446EA" w:rsidRPr="00C446EA" w:rsidRDefault="00C446EA" w:rsidP="00C446EA">
      <w:pPr>
        <w:numPr>
          <w:ilvl w:val="0"/>
          <w:numId w:val="1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If the prompt shows =&gt;, the user is a normal user</w:t>
      </w:r>
    </w:p>
    <w:p w14:paraId="5E1A6578" w14:textId="77777777" w:rsidR="00C446EA" w:rsidRPr="00C446EA" w:rsidRDefault="00C446EA" w:rsidP="00C446EA">
      <w:pPr>
        <w:numPr>
          <w:ilvl w:val="0"/>
          <w:numId w:val="1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If the prompt show =#, the user is a superuser</w:t>
      </w:r>
    </w:p>
    <w:p w14:paraId="35B39E30"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Create a user for the relational database management system</w:t>
      </w:r>
    </w:p>
    <w:p w14:paraId="46C85900" w14:textId="77777777" w:rsidR="00C446EA" w:rsidRPr="00C446EA" w:rsidRDefault="00C446EA" w:rsidP="00C446EA">
      <w:pPr>
        <w:numPr>
          <w:ilvl w:val="0"/>
          <w:numId w:val="1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Within psql, we can create a user with the CREATE USER {username} {WITH options} command.</w:t>
      </w:r>
    </w:p>
    <w:p w14:paraId="0F0B2C5F" w14:textId="77777777" w:rsidR="00C446EA" w:rsidRPr="00C446EA" w:rsidRDefault="00C446EA" w:rsidP="00C446EA">
      <w:pPr>
        <w:numPr>
          <w:ilvl w:val="0"/>
          <w:numId w:val="1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most common options we ll want to use are WITH PASSWORD ‘mypassword’ to provide a password for the user we are creating, CREATEDB to allow the user to create new databases, or SUPERUSER to create a user with all elevated permissions.</w:t>
      </w:r>
    </w:p>
    <w:p w14:paraId="3AB1E40C"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Create a database in the database management system</w:t>
      </w:r>
    </w:p>
    <w:p w14:paraId="5586684A" w14:textId="77777777" w:rsidR="00C446EA" w:rsidRPr="00C446EA" w:rsidRDefault="00C446EA" w:rsidP="00C446EA">
      <w:pPr>
        <w:numPr>
          <w:ilvl w:val="0"/>
          <w:numId w:val="1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use the command CREATE DATABASE {database name} {options} inside psql to create a new database.</w:t>
      </w:r>
    </w:p>
    <w:p w14:paraId="205BC71C" w14:textId="77777777" w:rsidR="00C446EA" w:rsidRPr="00C446EA" w:rsidRDefault="00C446EA" w:rsidP="00C446EA">
      <w:pPr>
        <w:numPr>
          <w:ilvl w:val="0"/>
          <w:numId w:val="1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 popular option we may utilize is WITH OWNER {owner name} to set another user as the owner of the database we are making.</w:t>
      </w:r>
    </w:p>
    <w:p w14:paraId="7BF24A0C"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Configure a database so that only the owner (and superusers) can connect to it</w:t>
      </w:r>
    </w:p>
    <w:p w14:paraId="190F9623" w14:textId="77777777" w:rsidR="00C446EA" w:rsidRPr="00C446EA" w:rsidRDefault="00C446EA" w:rsidP="00C446EA">
      <w:pPr>
        <w:numPr>
          <w:ilvl w:val="0"/>
          <w:numId w:val="1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GRANT and REVOKE privileges from a database to users or categories of users.</w:t>
      </w:r>
    </w:p>
    <w:p w14:paraId="05FF8639" w14:textId="77777777" w:rsidR="00C446EA" w:rsidRPr="00C446EA" w:rsidRDefault="00C446EA" w:rsidP="00C446EA">
      <w:pPr>
        <w:numPr>
          <w:ilvl w:val="0"/>
          <w:numId w:val="1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order to remove connection privileges to a database from the public we can use REVOKE CONNECT ON DATABASE {db_name} FROM PUBLIC;, removing all public connection access.</w:t>
      </w:r>
    </w:p>
    <w:p w14:paraId="36CCF374" w14:textId="77777777" w:rsidR="00C446EA" w:rsidRPr="00C446EA" w:rsidRDefault="00C446EA" w:rsidP="00C446EA">
      <w:pPr>
        <w:numPr>
          <w:ilvl w:val="0"/>
          <w:numId w:val="1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If we wanted to grant it back, or to a specific user, we could similarly do GRANT CONNECT ON DATABASE {db_name} FROM {specific user, PUBLIC, etc.};</w:t>
      </w:r>
    </w:p>
    <w:p w14:paraId="6FA46C33"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View a list of databases in an installation of PostgreSQL</w:t>
      </w:r>
    </w:p>
    <w:p w14:paraId="11D7D02C" w14:textId="77777777" w:rsidR="00C446EA" w:rsidRPr="00C446EA" w:rsidRDefault="00C446EA" w:rsidP="00C446EA">
      <w:pPr>
        <w:numPr>
          <w:ilvl w:val="0"/>
          <w:numId w:val="1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To list all databases we can use the \l or \list command in psql.</w:t>
      </w:r>
    </w:p>
    <w:p w14:paraId="1F59F457"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Create tables in a database</w:t>
      </w:r>
    </w:p>
    <w:p w14:paraId="58FF649A"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CREATE TABLE {table name} (</w:t>
      </w:r>
      <w:r w:rsidRPr="00C446EA">
        <w:rPr>
          <w:rFonts w:ascii="Courier New" w:eastAsia="Times New Roman" w:hAnsi="Courier New" w:cs="Courier New"/>
          <w:sz w:val="20"/>
          <w:szCs w:val="20"/>
        </w:rPr>
        <w:br/>
        <w:t>{columnA} {typeA},</w:t>
      </w:r>
      <w:r w:rsidRPr="00C446EA">
        <w:rPr>
          <w:rFonts w:ascii="Courier New" w:eastAsia="Times New Roman" w:hAnsi="Courier New" w:cs="Courier New"/>
          <w:sz w:val="20"/>
          <w:szCs w:val="20"/>
        </w:rPr>
        <w:br/>
        <w:t>{columnB} {typeB},</w:t>
      </w:r>
      <w:r w:rsidRPr="00C446EA">
        <w:rPr>
          <w:rFonts w:ascii="Courier New" w:eastAsia="Times New Roman" w:hAnsi="Courier New" w:cs="Courier New"/>
          <w:sz w:val="20"/>
          <w:szCs w:val="20"/>
        </w:rPr>
        <w:br/>
        <w:t>etc…</w:t>
      </w:r>
      <w:r w:rsidRPr="00C446EA">
        <w:rPr>
          <w:rFonts w:ascii="Courier New" w:eastAsia="Times New Roman" w:hAnsi="Courier New" w:cs="Courier New"/>
          <w:sz w:val="20"/>
          <w:szCs w:val="20"/>
        </w:rPr>
        <w:br/>
        <w:t>);</w:t>
      </w:r>
    </w:p>
    <w:p w14:paraId="58C34E39" w14:textId="77777777" w:rsidR="00C446EA" w:rsidRPr="00C446EA" w:rsidRDefault="00C446EA" w:rsidP="00C446EA">
      <w:pPr>
        <w:numPr>
          <w:ilvl w:val="0"/>
          <w:numId w:val="1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whitespace does not matter. Creating the SQL statements on multiple lines is easier to read, but just like JavaScript, they can be presented differently.</w:t>
      </w:r>
    </w:p>
    <w:p w14:paraId="579CB839" w14:textId="77777777" w:rsidR="00C446EA" w:rsidRPr="00C446EA" w:rsidRDefault="00C446EA" w:rsidP="00C446EA">
      <w:pPr>
        <w:numPr>
          <w:ilvl w:val="0"/>
          <w:numId w:val="1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One common issue is that SQL does not like trailing commas, so the last column cannot have a comma after its type in this example.</w:t>
      </w:r>
    </w:p>
    <w:p w14:paraId="3254428B"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View a list of tables in a database</w:t>
      </w:r>
    </w:p>
    <w:p w14:paraId="65898E2F" w14:textId="77777777" w:rsidR="00C446EA" w:rsidRPr="00C446EA" w:rsidRDefault="00C446EA" w:rsidP="00C446EA">
      <w:pPr>
        <w:numPr>
          <w:ilvl w:val="0"/>
          <w:numId w:val="1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To list all database tables, use the \dt command.</w:t>
      </w:r>
    </w:p>
    <w:p w14:paraId="69208A0C"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Identify and describe the common data types used in PostgreSQL</w:t>
      </w:r>
    </w:p>
    <w:p w14:paraId="205CDA8F" w14:textId="77777777" w:rsidR="00C446EA" w:rsidRPr="00C446EA" w:rsidRDefault="00C446EA" w:rsidP="00C446EA">
      <w:pPr>
        <w:numPr>
          <w:ilvl w:val="0"/>
          <w:numId w:val="1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There are many different data types that we can use in our tables, here are some common examples:</w:t>
      </w:r>
    </w:p>
    <w:p w14:paraId="25395E84" w14:textId="77777777" w:rsidR="00C446EA" w:rsidRPr="00C446EA" w:rsidRDefault="00C446EA" w:rsidP="00C446EA">
      <w:pPr>
        <w:numPr>
          <w:ilvl w:val="0"/>
          <w:numId w:val="1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SERIAL: autoincrementing, very useful for IDs</w:t>
      </w:r>
    </w:p>
    <w:p w14:paraId="24EBBB22" w14:textId="77777777" w:rsidR="00C446EA" w:rsidRPr="00C446EA" w:rsidRDefault="00C446EA" w:rsidP="00C446EA">
      <w:pPr>
        <w:numPr>
          <w:ilvl w:val="0"/>
          <w:numId w:val="1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VARCHAR(n): a string with a character limit of n</w:t>
      </w:r>
    </w:p>
    <w:p w14:paraId="0276BE47" w14:textId="77777777" w:rsidR="00C446EA" w:rsidRPr="00C446EA" w:rsidRDefault="00C446EA" w:rsidP="00C446EA">
      <w:pPr>
        <w:numPr>
          <w:ilvl w:val="0"/>
          <w:numId w:val="1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TEXT: doesn t have character limit, but less performant</w:t>
      </w:r>
    </w:p>
    <w:p w14:paraId="206E62BE" w14:textId="77777777" w:rsidR="00C446EA" w:rsidRPr="00C446EA" w:rsidRDefault="00C446EA" w:rsidP="00C446EA">
      <w:pPr>
        <w:numPr>
          <w:ilvl w:val="0"/>
          <w:numId w:val="1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BOOLEAN: true/false</w:t>
      </w:r>
    </w:p>
    <w:p w14:paraId="45CEC84D" w14:textId="77777777" w:rsidR="00C446EA" w:rsidRPr="00C446EA" w:rsidRDefault="00C446EA" w:rsidP="00C446EA">
      <w:pPr>
        <w:numPr>
          <w:ilvl w:val="0"/>
          <w:numId w:val="1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SMALLINT: signed two-byte integer (-32768 to 32767)</w:t>
      </w:r>
    </w:p>
    <w:p w14:paraId="28E70213" w14:textId="77777777" w:rsidR="00C446EA" w:rsidRPr="00C446EA" w:rsidRDefault="00C446EA" w:rsidP="00C446EA">
      <w:pPr>
        <w:numPr>
          <w:ilvl w:val="0"/>
          <w:numId w:val="1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INTEGER: signed four-byte integer (standard)</w:t>
      </w:r>
    </w:p>
    <w:p w14:paraId="41474D0C" w14:textId="77777777" w:rsidR="00C446EA" w:rsidRPr="00C446EA" w:rsidRDefault="00C446EA" w:rsidP="00C446EA">
      <w:pPr>
        <w:numPr>
          <w:ilvl w:val="0"/>
          <w:numId w:val="1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BIGINT: signed eight-byte integer (very large numbers)</w:t>
      </w:r>
    </w:p>
    <w:p w14:paraId="67639D66" w14:textId="77777777" w:rsidR="00C446EA" w:rsidRPr="00C446EA" w:rsidRDefault="00C446EA" w:rsidP="00C446EA">
      <w:pPr>
        <w:numPr>
          <w:ilvl w:val="0"/>
          <w:numId w:val="1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NUMERIC: or DECIMAL, can store exact decimal values</w:t>
      </w:r>
    </w:p>
    <w:p w14:paraId="739A3C4D" w14:textId="77777777" w:rsidR="00C446EA" w:rsidRPr="00C446EA" w:rsidRDefault="00C446EA" w:rsidP="00C446EA">
      <w:pPr>
        <w:numPr>
          <w:ilvl w:val="0"/>
          <w:numId w:val="1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TIMESTAMP: date and time</w:t>
      </w:r>
    </w:p>
    <w:p w14:paraId="7F08458A"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Describe the purpose of the UNIQUE and NOT NULL constraints, and create columns in database tables that have them</w:t>
      </w:r>
    </w:p>
    <w:p w14:paraId="7B60AACD" w14:textId="77777777" w:rsidR="00C446EA" w:rsidRPr="00C446EA" w:rsidRDefault="00C446EA" w:rsidP="00C446EA">
      <w:pPr>
        <w:numPr>
          <w:ilvl w:val="0"/>
          <w:numId w:val="1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addition to the data type, we can provide flags for constraints to place on our column data.</w:t>
      </w:r>
    </w:p>
    <w:p w14:paraId="46857B6D" w14:textId="77777777" w:rsidR="00C446EA" w:rsidRPr="00C446EA" w:rsidRDefault="00C446EA" w:rsidP="00C446EA">
      <w:pPr>
        <w:numPr>
          <w:ilvl w:val="0"/>
          <w:numId w:val="1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UNIQUE flag indicates that the data for the column must not be repeated.</w:t>
      </w:r>
    </w:p>
    <w:p w14:paraId="09DCCF4E" w14:textId="77777777" w:rsidR="00C446EA" w:rsidRPr="00C446EA" w:rsidRDefault="00C446EA" w:rsidP="00C446EA">
      <w:pPr>
        <w:numPr>
          <w:ilvl w:val="0"/>
          <w:numId w:val="1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By default we can create entries in our tables that are missing data from columns. When creating a pet, maybe we don t provide an age because we don t know it, for example. If we want to require that the data be present in order to create a new record, we can indicate that column must be NOT NULL.</w:t>
      </w:r>
    </w:p>
    <w:p w14:paraId="77099A7B" w14:textId="77777777" w:rsidR="00C446EA" w:rsidRPr="00C446EA" w:rsidRDefault="00C446EA" w:rsidP="00C446EA">
      <w:pPr>
        <w:numPr>
          <w:ilvl w:val="0"/>
          <w:numId w:val="1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the example below, we are requiring our pets to have unique names and for them to be present (both UNIQUE and NOT NULL). We have no such constraints on the age column, allowing repetition of ages or their complete absence.</w:t>
      </w:r>
    </w:p>
    <w:p w14:paraId="467854E6"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CREATE TABLE pets (</w:t>
      </w:r>
      <w:r w:rsidRPr="00C446EA">
        <w:rPr>
          <w:rFonts w:ascii="Courier New" w:eastAsia="Times New Roman" w:hAnsi="Courier New" w:cs="Courier New"/>
          <w:sz w:val="20"/>
          <w:szCs w:val="20"/>
        </w:rPr>
        <w:br/>
        <w:t>id SERIAL PRIMARY KEY,</w:t>
      </w:r>
      <w:r w:rsidRPr="00C446EA">
        <w:rPr>
          <w:rFonts w:ascii="Courier New" w:eastAsia="Times New Roman" w:hAnsi="Courier New" w:cs="Courier New"/>
          <w:sz w:val="20"/>
          <w:szCs w:val="20"/>
        </w:rPr>
        <w:br/>
        <w:t>name VARCHAR(255) UNIQUE NOT NULL,</w:t>
      </w:r>
      <w:r w:rsidRPr="00C446EA">
        <w:rPr>
          <w:rFonts w:ascii="Courier New" w:eastAsia="Times New Roman" w:hAnsi="Courier New" w:cs="Courier New"/>
          <w:sz w:val="20"/>
          <w:szCs w:val="20"/>
        </w:rPr>
        <w:br/>
        <w:t>age SMALLINT</w:t>
      </w:r>
      <w:r w:rsidRPr="00C446EA">
        <w:rPr>
          <w:rFonts w:ascii="Courier New" w:eastAsia="Times New Roman" w:hAnsi="Courier New" w:cs="Courier New"/>
          <w:sz w:val="20"/>
          <w:szCs w:val="20"/>
        </w:rPr>
        <w:br/>
        <w:t>);</w:t>
      </w:r>
    </w:p>
    <w:p w14:paraId="115DCAE8"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Create a primary key for a table</w:t>
      </w:r>
    </w:p>
    <w:p w14:paraId="563DE778" w14:textId="77777777" w:rsidR="00C446EA" w:rsidRPr="00C446EA" w:rsidRDefault="00C446EA" w:rsidP="00C446EA">
      <w:pPr>
        <w:numPr>
          <w:ilvl w:val="0"/>
          <w:numId w:val="2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When creating a table we can indicate the primary key by passing in the column name to parentheses like so:</w:t>
      </w:r>
    </w:p>
    <w:p w14:paraId="1FE5C17C"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CREATE TABLE people (</w:t>
      </w:r>
      <w:r w:rsidRPr="00C446EA">
        <w:rPr>
          <w:rFonts w:ascii="Courier New" w:eastAsia="Times New Roman" w:hAnsi="Courier New" w:cs="Courier New"/>
          <w:sz w:val="20"/>
          <w:szCs w:val="20"/>
        </w:rPr>
        <w:br/>
        <w:t>id SERIAL,</w:t>
      </w:r>
      <w:r w:rsidRPr="00C446EA">
        <w:rPr>
          <w:rFonts w:ascii="Courier New" w:eastAsia="Times New Roman" w:hAnsi="Courier New" w:cs="Courier New"/>
          <w:sz w:val="20"/>
          <w:szCs w:val="20"/>
        </w:rPr>
        <w:br/>
        <w:t>first_name VARCHAR(50),</w:t>
      </w:r>
      <w:r w:rsidRPr="00C446EA">
        <w:rPr>
          <w:rFonts w:ascii="Courier New" w:eastAsia="Times New Roman" w:hAnsi="Courier New" w:cs="Courier New"/>
          <w:sz w:val="20"/>
          <w:szCs w:val="20"/>
        </w:rPr>
        <w:br/>
        <w:t>last_name VARCHAR(50),</w:t>
      </w:r>
      <w:r w:rsidRPr="00C446EA">
        <w:rPr>
          <w:rFonts w:ascii="Courier New" w:eastAsia="Times New Roman" w:hAnsi="Courier New" w:cs="Courier New"/>
          <w:sz w:val="20"/>
          <w:szCs w:val="20"/>
        </w:rPr>
        <w:br/>
        <w:t>PRIMARY KEY (id)</w:t>
      </w:r>
      <w:r w:rsidRPr="00C446EA">
        <w:rPr>
          <w:rFonts w:ascii="Courier New" w:eastAsia="Times New Roman" w:hAnsi="Courier New" w:cs="Courier New"/>
          <w:sz w:val="20"/>
          <w:szCs w:val="20"/>
        </w:rPr>
        <w:br/>
        <w:t>);</w:t>
      </w:r>
    </w:p>
    <w:p w14:paraId="4C3C722F" w14:textId="77777777" w:rsidR="00C446EA" w:rsidRPr="00C446EA" w:rsidRDefault="00C446EA" w:rsidP="00C446EA">
      <w:pPr>
        <w:numPr>
          <w:ilvl w:val="0"/>
          <w:numId w:val="2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could have also used the PRIMARY KEY flag on the column definition itself:</w:t>
      </w:r>
    </w:p>
    <w:p w14:paraId="45F5617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CREATE TABLE people (</w:t>
      </w:r>
      <w:r w:rsidRPr="00C446EA">
        <w:rPr>
          <w:rFonts w:ascii="Courier New" w:eastAsia="Times New Roman" w:hAnsi="Courier New" w:cs="Courier New"/>
          <w:sz w:val="20"/>
          <w:szCs w:val="20"/>
        </w:rPr>
        <w:br/>
        <w:t>id SERIAL PRIMARY KEY,</w:t>
      </w:r>
      <w:r w:rsidRPr="00C446EA">
        <w:rPr>
          <w:rFonts w:ascii="Courier New" w:eastAsia="Times New Roman" w:hAnsi="Courier New" w:cs="Courier New"/>
          <w:sz w:val="20"/>
          <w:szCs w:val="20"/>
        </w:rPr>
        <w:br/>
        <w:t>first_name VARCHAR(50),</w:t>
      </w:r>
      <w:r w:rsidRPr="00C446EA">
        <w:rPr>
          <w:rFonts w:ascii="Courier New" w:eastAsia="Times New Roman" w:hAnsi="Courier New" w:cs="Courier New"/>
          <w:sz w:val="20"/>
          <w:szCs w:val="20"/>
        </w:rPr>
        <w:br/>
        <w:t>last_name VARCHAR(50)</w:t>
      </w:r>
      <w:r w:rsidRPr="00C446EA">
        <w:rPr>
          <w:rFonts w:ascii="Courier New" w:eastAsia="Times New Roman" w:hAnsi="Courier New" w:cs="Courier New"/>
          <w:sz w:val="20"/>
          <w:szCs w:val="20"/>
        </w:rPr>
        <w:br/>
        <w:t>);</w:t>
      </w:r>
    </w:p>
    <w:p w14:paraId="71AA189B"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Create foreign key constraints to relate tables</w:t>
      </w:r>
    </w:p>
    <w:p w14:paraId="257ED97D" w14:textId="77777777" w:rsidR="00C446EA" w:rsidRPr="00C446EA" w:rsidRDefault="00C446EA" w:rsidP="00C446EA">
      <w:pPr>
        <w:numPr>
          <w:ilvl w:val="0"/>
          <w:numId w:val="2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our table definition, we can use the line FOREIGN KEY (foreign_key_stored_in_this_table) REFERENCE {other table} ({other_tables_key_name}) to connect two tables.</w:t>
      </w:r>
    </w:p>
    <w:p w14:paraId="0E6A4889" w14:textId="77777777" w:rsidR="00C446EA" w:rsidRPr="00C446EA" w:rsidRDefault="00C446EA" w:rsidP="00C446EA">
      <w:pPr>
        <w:numPr>
          <w:ilvl w:val="0"/>
          <w:numId w:val="2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This is probably easier to see in an example:</w:t>
      </w:r>
    </w:p>
    <w:p w14:paraId="1E6D651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CREATE TABLE people (</w:t>
      </w:r>
      <w:r w:rsidRPr="00C446EA">
        <w:rPr>
          <w:rFonts w:ascii="Courier New" w:eastAsia="Times New Roman" w:hAnsi="Courier New" w:cs="Courier New"/>
          <w:sz w:val="20"/>
          <w:szCs w:val="20"/>
        </w:rPr>
        <w:br/>
        <w:t>id SERIAL PRIMARY KEY,</w:t>
      </w:r>
      <w:r w:rsidRPr="00C446EA">
        <w:rPr>
          <w:rFonts w:ascii="Courier New" w:eastAsia="Times New Roman" w:hAnsi="Courier New" w:cs="Courier New"/>
          <w:sz w:val="20"/>
          <w:szCs w:val="20"/>
        </w:rPr>
        <w:br/>
        <w:t>first_name VARCHAR(50),</w:t>
      </w:r>
      <w:r w:rsidRPr="00C446EA">
        <w:rPr>
          <w:rFonts w:ascii="Courier New" w:eastAsia="Times New Roman" w:hAnsi="Courier New" w:cs="Courier New"/>
          <w:sz w:val="20"/>
          <w:szCs w:val="20"/>
        </w:rPr>
        <w:br/>
        <w:t>last_name VARCHAR(50)</w:t>
      </w:r>
      <w:r w:rsidRPr="00C446EA">
        <w:rPr>
          <w:rFonts w:ascii="Courier New" w:eastAsia="Times New Roman" w:hAnsi="Courier New" w:cs="Courier New"/>
          <w:sz w:val="20"/>
          <w:szCs w:val="20"/>
        </w:rPr>
        <w:br/>
        <w:t>);</w:t>
      </w:r>
    </w:p>
    <w:p w14:paraId="65CD165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CREATE TABLE pets (</w:t>
      </w:r>
      <w:r w:rsidRPr="00C446EA">
        <w:rPr>
          <w:rFonts w:ascii="Courier New" w:eastAsia="Times New Roman" w:hAnsi="Courier New" w:cs="Courier New"/>
          <w:sz w:val="20"/>
          <w:szCs w:val="20"/>
        </w:rPr>
        <w:br/>
        <w:t>id SERIAL PRIMARY KEY,</w:t>
      </w:r>
      <w:r w:rsidRPr="00C446EA">
        <w:rPr>
          <w:rFonts w:ascii="Courier New" w:eastAsia="Times New Roman" w:hAnsi="Courier New" w:cs="Courier New"/>
          <w:sz w:val="20"/>
          <w:szCs w:val="20"/>
        </w:rPr>
        <w:br/>
        <w:t>name VARCHAR(255),</w:t>
      </w:r>
      <w:r w:rsidRPr="00C446EA">
        <w:rPr>
          <w:rFonts w:ascii="Courier New" w:eastAsia="Times New Roman" w:hAnsi="Courier New" w:cs="Courier New"/>
          <w:sz w:val="20"/>
          <w:szCs w:val="20"/>
        </w:rPr>
        <w:br/>
        <w:t>age SMALLINT,</w:t>
      </w:r>
      <w:r w:rsidRPr="00C446EA">
        <w:rPr>
          <w:rFonts w:ascii="Courier New" w:eastAsia="Times New Roman" w:hAnsi="Courier New" w:cs="Courier New"/>
          <w:sz w:val="20"/>
          <w:szCs w:val="20"/>
        </w:rPr>
        <w:br/>
        <w:t>person_id INTEGER,</w:t>
      </w:r>
      <w:r w:rsidRPr="00C446EA">
        <w:rPr>
          <w:rFonts w:ascii="Courier New" w:eastAsia="Times New Roman" w:hAnsi="Courier New" w:cs="Courier New"/>
          <w:sz w:val="20"/>
          <w:szCs w:val="20"/>
        </w:rPr>
        <w:br/>
        <w:t>FOREIGN KEY (person_id) REFERENCES people (id)</w:t>
      </w:r>
      <w:r w:rsidRPr="00C446EA">
        <w:rPr>
          <w:rFonts w:ascii="Courier New" w:eastAsia="Times New Roman" w:hAnsi="Courier New" w:cs="Courier New"/>
          <w:sz w:val="20"/>
          <w:szCs w:val="20"/>
        </w:rPr>
        <w:br/>
        <w:t>);</w:t>
      </w:r>
    </w:p>
    <w:p w14:paraId="07DE539C"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SQL is not case sensitive for its keywords but is for its entity names</w:t>
      </w:r>
    </w:p>
    <w:p w14:paraId="773A38E6" w14:textId="77777777" w:rsidR="00C446EA" w:rsidRPr="00C446EA" w:rsidRDefault="00C446EA" w:rsidP="00C446EA">
      <w:pPr>
        <w:numPr>
          <w:ilvl w:val="0"/>
          <w:numId w:val="2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Exactly as the LO states, CREATE TABLE and create table are interpreted the same way. Using capitalization is a good convention in order to distinguish your keywords.</w:t>
      </w:r>
    </w:p>
    <w:p w14:paraId="0FA5B65C" w14:textId="77777777" w:rsidR="00C446EA" w:rsidRPr="00C446EA" w:rsidRDefault="00C446EA" w:rsidP="00C446EA">
      <w:pPr>
        <w:numPr>
          <w:ilvl w:val="0"/>
          <w:numId w:val="2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entity names that we use ARE case-sensitive, however. So a table named pets is unique from a table named Pets. In general, we prefer to use all lowercase for our entities to avoid any of this confusion.</w:t>
      </w:r>
    </w:p>
    <w:p w14:paraId="6351A2FD"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SQL</w:t>
      </w:r>
    </w:p>
    <w:p w14:paraId="4DE6AD42"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1. How to use the SELECT … FROM … statement to select data from a single table</w:t>
      </w:r>
    </w:p>
    <w:p w14:paraId="2591A5A7" w14:textId="77777777" w:rsidR="00C446EA" w:rsidRPr="00C446EA" w:rsidRDefault="00C446EA" w:rsidP="00C446EA">
      <w:pPr>
        <w:numPr>
          <w:ilvl w:val="0"/>
          <w:numId w:val="2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Supply the column names in the SELECT clause. If we want all columns, we can also use *</w:t>
      </w:r>
    </w:p>
    <w:p w14:paraId="5F8CC7FD" w14:textId="77777777" w:rsidR="00C446EA" w:rsidRPr="00C446EA" w:rsidRDefault="00C446EA" w:rsidP="00C446EA">
      <w:pPr>
        <w:numPr>
          <w:ilvl w:val="0"/>
          <w:numId w:val="2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Supply the table names in the FROM clause</w:t>
      </w:r>
    </w:p>
    <w:p w14:paraId="36E12A53" w14:textId="77777777" w:rsidR="00C446EA" w:rsidRPr="00C446EA" w:rsidRDefault="00C446EA" w:rsidP="00C446EA">
      <w:pPr>
        <w:spacing w:before="100" w:beforeAutospacing="1" w:after="280" w:line="240" w:lineRule="auto"/>
        <w:rPr>
          <w:rFonts w:ascii="JetBrains Mono Bold" w:eastAsia="Times New Roman" w:hAnsi="JetBrains Mono Bold" w:cs="JetBrains Mono Bold"/>
          <w:sz w:val="28"/>
          <w:szCs w:val="28"/>
        </w:rPr>
      </w:pP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Selects all columns from the friends table</w:t>
      </w:r>
    </w:p>
    <w:p w14:paraId="77217DD4"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SELECT</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FROM</w:t>
      </w:r>
      <w:r w:rsidRPr="00C446EA">
        <w:rPr>
          <w:rFonts w:ascii="Courier New" w:eastAsia="Times New Roman" w:hAnsi="Courier New" w:cs="Courier New"/>
          <w:sz w:val="20"/>
          <w:szCs w:val="20"/>
        </w:rPr>
        <w:br/>
        <w:t>friends;</w:t>
      </w:r>
    </w:p>
    <w:p w14:paraId="5AE51963"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Selects the first_name column from the friends table (remember whitespace is ignored)</w:t>
      </w:r>
      <w:r w:rsidRPr="00C446EA">
        <w:rPr>
          <w:rFonts w:ascii="JetBrains Mono Bold" w:eastAsia="Times New Roman" w:hAnsi="JetBrains Mono Bold" w:cs="JetBrains Mono Bold"/>
          <w:sz w:val="28"/>
          <w:szCs w:val="28"/>
        </w:rPr>
        <w:br/>
        <w:t>SELECT name</w:t>
      </w:r>
      <w:r w:rsidRPr="00C446EA">
        <w:rPr>
          <w:rFonts w:ascii="JetBrains Mono Bold" w:eastAsia="Times New Roman" w:hAnsi="JetBrains Mono Bold" w:cs="JetBrains Mono Bold"/>
          <w:sz w:val="28"/>
          <w:szCs w:val="28"/>
        </w:rPr>
        <w:br/>
        <w:t>FROM friends;</w:t>
      </w:r>
    </w:p>
    <w:p w14:paraId="220BD00C" w14:textId="77777777" w:rsidR="00C446EA" w:rsidRPr="00C446EA" w:rsidRDefault="00C446EA" w:rsidP="00C446EA">
      <w:pPr>
        <w:numPr>
          <w:ilvl w:val="0"/>
          <w:numId w:val="2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Sometimes we may need to specify what table we are selecting a column from, particulurly if we had joined multiple tables together.</w:t>
      </w:r>
    </w:p>
    <w:p w14:paraId="3A39111C" w14:textId="77777777" w:rsidR="00C446EA" w:rsidRPr="00C446EA" w:rsidRDefault="00C446EA" w:rsidP="00C446EA">
      <w:pPr>
        <w:spacing w:before="100" w:beforeAutospacing="1" w:after="280" w:line="240" w:lineRule="auto"/>
        <w:rPr>
          <w:rFonts w:ascii="JetBrains Mono Bold" w:eastAsia="Times New Roman" w:hAnsi="JetBrains Mono Bold" w:cs="JetBrains Mono Bold"/>
          <w:sz w:val="28"/>
          <w:szCs w:val="28"/>
        </w:rPr>
      </w:pP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Notice here we are indicating that we want the “name” field from the “friends” table as well as the “name” field from the “puppies” table. We indicate the table name by table.column</w:t>
      </w:r>
      <w:r w:rsidRPr="00C446EA">
        <w:rPr>
          <w:rFonts w:ascii="JetBrains Mono Bold" w:eastAsia="Times New Roman" w:hAnsi="JetBrains Mono Bold" w:cs="JetBrains Mono Bold"/>
          <w:sz w:val="28"/>
          <w:szCs w:val="28"/>
        </w:rPr>
        <w:br/>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We are also aliasing these fields with the AS keyword so that our returned results have friend_name and puppy_name as field headers</w:t>
      </w:r>
    </w:p>
    <w:p w14:paraId="3A523437"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SELECT</w:t>
      </w:r>
      <w:r w:rsidRPr="00C446EA">
        <w:rPr>
          <w:rFonts w:ascii="Courier New" w:eastAsia="Times New Roman" w:hAnsi="Courier New" w:cs="Courier New"/>
          <w:sz w:val="20"/>
          <w:szCs w:val="20"/>
        </w:rPr>
        <w:br/>
        <w:t>friends.name AS friend_name , puppies.name AS puppy_name</w:t>
      </w:r>
      <w:r w:rsidRPr="00C446EA">
        <w:rPr>
          <w:rFonts w:ascii="Courier New" w:eastAsia="Times New Roman" w:hAnsi="Courier New" w:cs="Courier New"/>
          <w:sz w:val="20"/>
          <w:szCs w:val="20"/>
        </w:rPr>
        <w:br/>
        <w:t>FROM</w:t>
      </w:r>
      <w:r w:rsidRPr="00C446EA">
        <w:rPr>
          <w:rFonts w:ascii="Courier New" w:eastAsia="Times New Roman" w:hAnsi="Courier New" w:cs="Courier New"/>
          <w:sz w:val="20"/>
          <w:szCs w:val="20"/>
        </w:rPr>
        <w:br/>
        <w:t>friends</w:t>
      </w:r>
      <w:r w:rsidRPr="00C446EA">
        <w:rPr>
          <w:rFonts w:ascii="Courier New" w:eastAsia="Times New Roman" w:hAnsi="Courier New" w:cs="Courier New"/>
          <w:sz w:val="20"/>
          <w:szCs w:val="20"/>
        </w:rPr>
        <w:br/>
        <w:t>JOIN</w:t>
      </w:r>
      <w:r w:rsidRPr="00C446EA">
        <w:rPr>
          <w:rFonts w:ascii="Courier New" w:eastAsia="Times New Roman" w:hAnsi="Courier New" w:cs="Courier New"/>
          <w:sz w:val="20"/>
          <w:szCs w:val="20"/>
        </w:rPr>
        <w:br/>
        <w:t>puppies ON friends.puppy_id = puppies.id</w:t>
      </w:r>
    </w:p>
    <w:p w14:paraId="7EAA0209"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use the WHERE clause on SELECT, UPDATE, and DELETE statements to narrow the scope of the command</w:t>
      </w:r>
    </w:p>
    <w:p w14:paraId="5B1D0E3A" w14:textId="77777777" w:rsidR="00C446EA" w:rsidRPr="00C446EA" w:rsidRDefault="00C446EA" w:rsidP="00C446EA">
      <w:pPr>
        <w:numPr>
          <w:ilvl w:val="0"/>
          <w:numId w:val="2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WHERE clause allows us to select or apply actions to records that match specific criteria instead of to a whole table.</w:t>
      </w:r>
    </w:p>
    <w:p w14:paraId="04B7A3C3" w14:textId="77777777" w:rsidR="00C446EA" w:rsidRPr="00C446EA" w:rsidRDefault="00C446EA" w:rsidP="00C446EA">
      <w:pPr>
        <w:numPr>
          <w:ilvl w:val="0"/>
          <w:numId w:val="2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use WHERE with a couple of different operators when making our comparison</w:t>
      </w:r>
    </w:p>
    <w:p w14:paraId="14121768" w14:textId="77777777" w:rsidR="00C446EA" w:rsidRPr="00C446EA" w:rsidRDefault="00C446EA" w:rsidP="00C446EA">
      <w:pPr>
        <w:numPr>
          <w:ilvl w:val="0"/>
          <w:numId w:val="2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WHERE {column} = {value} provides an exact comparison</w:t>
      </w:r>
    </w:p>
    <w:p w14:paraId="1518A0AA" w14:textId="77777777" w:rsidR="00C446EA" w:rsidRPr="00C446EA" w:rsidRDefault="00C446EA" w:rsidP="00C446EA">
      <w:pPr>
        <w:numPr>
          <w:ilvl w:val="0"/>
          <w:numId w:val="2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WHERE {column} IN ({value1}, {value2}, {value3}, etc.) matches any provided value in the IN statement. We can make this more complex by having a subquery inside of the parentheses, having our column match any values within the returned results.</w:t>
      </w:r>
    </w:p>
    <w:p w14:paraId="6CD84FDB" w14:textId="77777777" w:rsidR="00C446EA" w:rsidRPr="00C446EA" w:rsidRDefault="00C446EA" w:rsidP="00C446EA">
      <w:pPr>
        <w:numPr>
          <w:ilvl w:val="0"/>
          <w:numId w:val="2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WHERE {column} BETWEEN {value1} AND {value2} can check for matches between two values (numeric ranges)</w:t>
      </w:r>
    </w:p>
    <w:p w14:paraId="417C63F1" w14:textId="77777777" w:rsidR="00C446EA" w:rsidRPr="00C446EA" w:rsidRDefault="00C446EA" w:rsidP="00C446EA">
      <w:pPr>
        <w:numPr>
          <w:ilvl w:val="0"/>
          <w:numId w:val="2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WHERE {column} LIKE {pattern} can check for matches to a string. This is most useful when we use the wildcard %, such as WHERE breed LIKE ‘%Shepherd’, which will match any breed that ends in Shepherd</w:t>
      </w:r>
    </w:p>
    <w:p w14:paraId="5C12F73B" w14:textId="77777777" w:rsidR="00C446EA" w:rsidRPr="00C446EA" w:rsidRDefault="00C446EA" w:rsidP="00C446EA">
      <w:pPr>
        <w:numPr>
          <w:ilvl w:val="0"/>
          <w:numId w:val="2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NOT operator can also be used for negation in the checks.</w:t>
      </w:r>
    </w:p>
    <w:p w14:paraId="5EA374BD" w14:textId="77777777" w:rsidR="00C446EA" w:rsidRPr="00C446EA" w:rsidRDefault="00C446EA" w:rsidP="00C446EA">
      <w:pPr>
        <w:numPr>
          <w:ilvl w:val="0"/>
          <w:numId w:val="2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Mathematical operators can be used when performing calculations or comparisons within a query as well, such as</w:t>
      </w:r>
    </w:p>
    <w:p w14:paraId="3FC25C7D"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SELECT name, breed, weight_lbs FROM puppies WHERE weight_lbs &gt; 50; — OR SELECT name, breed, age_yrs FROM puppies WHERE age_yrs * 10 = 5;</w:t>
      </w:r>
    </w:p>
    <w:p w14:paraId="1E62FB7B"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use the JOIN keyword to join two (or more) tables together into a single virtual table</w:t>
      </w:r>
    </w:p>
    <w:p w14:paraId="56566FE1" w14:textId="77777777" w:rsidR="00C446EA" w:rsidRPr="00C446EA" w:rsidRDefault="00C446EA" w:rsidP="00C446EA">
      <w:pPr>
        <w:numPr>
          <w:ilvl w:val="0"/>
          <w:numId w:val="2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When we want to get information from a related table or do querying based on related table values, we can join the connected table by comparing the foreign key to where it lines up on the other table:</w:t>
      </w:r>
    </w:p>
    <w:p w14:paraId="4D0EEE8B" w14:textId="77777777" w:rsidR="00C446EA" w:rsidRPr="00C446EA" w:rsidRDefault="00C446EA" w:rsidP="00C446EA">
      <w:pPr>
        <w:spacing w:before="100" w:beforeAutospacing="1" w:after="280" w:line="240" w:lineRule="auto"/>
        <w:rPr>
          <w:rFonts w:ascii="JetBrains Mono Bold" w:eastAsia="Times New Roman" w:hAnsi="JetBrains Mono Bold" w:cs="JetBrains Mono Bold"/>
          <w:sz w:val="28"/>
          <w:szCs w:val="28"/>
        </w:rPr>
      </w:pP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Here we are joining the puppies table on to the friends table. We are specifying that the comparison we should make is the foreign key puppy_id on the friends table should line up with the primary key id on the puppies table.</w:t>
      </w:r>
    </w:p>
    <w:p w14:paraId="50E2223D"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SELECT</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FROM</w:t>
      </w:r>
      <w:r w:rsidRPr="00C446EA">
        <w:rPr>
          <w:rFonts w:ascii="Courier New" w:eastAsia="Times New Roman" w:hAnsi="Courier New" w:cs="Courier New"/>
          <w:sz w:val="20"/>
          <w:szCs w:val="20"/>
        </w:rPr>
        <w:br/>
        <w:t>friends</w:t>
      </w:r>
      <w:r w:rsidRPr="00C446EA">
        <w:rPr>
          <w:rFonts w:ascii="Courier New" w:eastAsia="Times New Roman" w:hAnsi="Courier New" w:cs="Courier New"/>
          <w:sz w:val="20"/>
          <w:szCs w:val="20"/>
        </w:rPr>
        <w:br/>
        <w:t>JOIN</w:t>
      </w:r>
      <w:r w:rsidRPr="00C446EA">
        <w:rPr>
          <w:rFonts w:ascii="Courier New" w:eastAsia="Times New Roman" w:hAnsi="Courier New" w:cs="Courier New"/>
          <w:sz w:val="20"/>
          <w:szCs w:val="20"/>
        </w:rPr>
        <w:br/>
        <w:t>puppies ON friends.puppy_id = puppies.id</w:t>
      </w:r>
    </w:p>
    <w:p w14:paraId="0E484C8A"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use the INSERT statement to insert data into a table</w:t>
      </w:r>
    </w:p>
    <w:p w14:paraId="06ACFD76" w14:textId="77777777" w:rsidR="00C446EA" w:rsidRPr="00C446EA" w:rsidRDefault="00C446EA" w:rsidP="00C446EA">
      <w:pPr>
        <w:numPr>
          <w:ilvl w:val="0"/>
          <w:numId w:val="2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When a table is already created we can then insert records into it using the INSERT INTO keywords.</w:t>
      </w:r>
    </w:p>
    <w:p w14:paraId="35845B9A" w14:textId="77777777" w:rsidR="00C446EA" w:rsidRPr="00C446EA" w:rsidRDefault="00C446EA" w:rsidP="00C446EA">
      <w:pPr>
        <w:numPr>
          <w:ilvl w:val="0"/>
          <w:numId w:val="2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provide the name of the table that we would like to add records to, followed by the VALUES keyword and each record we are adding. Here s an example:</w:t>
      </w:r>
    </w:p>
    <w:p w14:paraId="31BB0494" w14:textId="77777777" w:rsidR="00C446EA" w:rsidRPr="00C446EA" w:rsidRDefault="00C446EA" w:rsidP="00C446EA">
      <w:pPr>
        <w:spacing w:before="100" w:beforeAutospacing="1" w:after="280" w:line="240" w:lineRule="auto"/>
        <w:rPr>
          <w:rFonts w:ascii="JetBrains Mono Bold" w:eastAsia="Times New Roman" w:hAnsi="JetBrains Mono Bold" w:cs="JetBrains Mono Bold"/>
          <w:sz w:val="28"/>
          <w:szCs w:val="28"/>
        </w:rPr>
      </w:pP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We are providing the table name, then multiple records to insert</w:t>
      </w:r>
      <w:r w:rsidRPr="00C446EA">
        <w:rPr>
          <w:rFonts w:ascii="JetBrains Mono Bold" w:eastAsia="Times New Roman" w:hAnsi="JetBrains Mono Bold" w:cs="JetBrains Mono Bold"/>
          <w:sz w:val="28"/>
          <w:szCs w:val="28"/>
        </w:rPr>
        <w:br/>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The values are listed in the order that they are defined on the table</w:t>
      </w:r>
    </w:p>
    <w:p w14:paraId="6EAB6F3D"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INSERT INTO table_name</w:t>
      </w:r>
      <w:r w:rsidRPr="00C446EA">
        <w:rPr>
          <w:rFonts w:ascii="Courier New" w:eastAsia="Times New Roman" w:hAnsi="Courier New" w:cs="Courier New"/>
          <w:sz w:val="20"/>
          <w:szCs w:val="20"/>
        </w:rPr>
        <w:br/>
        <w:t>VALUES</w:t>
      </w:r>
      <w:r w:rsidRPr="00C446EA">
        <w:rPr>
          <w:rFonts w:ascii="Courier New" w:eastAsia="Times New Roman" w:hAnsi="Courier New" w:cs="Courier New"/>
          <w:sz w:val="20"/>
          <w:szCs w:val="20"/>
        </w:rPr>
        <w:br/>
        <w:t>(column1_value, colum2_value, column3_value),</w:t>
      </w:r>
      <w:r w:rsidRPr="00C446EA">
        <w:rPr>
          <w:rFonts w:ascii="Courier New" w:eastAsia="Times New Roman" w:hAnsi="Courier New" w:cs="Courier New"/>
          <w:sz w:val="20"/>
          <w:szCs w:val="20"/>
        </w:rPr>
        <w:br/>
        <w:t>(column1_value, colum2_value, column3_value),</w:t>
      </w:r>
      <w:r w:rsidRPr="00C446EA">
        <w:rPr>
          <w:rFonts w:ascii="Courier New" w:eastAsia="Times New Roman" w:hAnsi="Courier New" w:cs="Courier New"/>
          <w:sz w:val="20"/>
          <w:szCs w:val="20"/>
        </w:rPr>
        <w:br/>
        <w:t>(column1_value, colum2_value, column3_value);</w:t>
      </w:r>
    </w:p>
    <w:p w14:paraId="41D77052" w14:textId="77777777" w:rsidR="00C446EA" w:rsidRPr="00C446EA" w:rsidRDefault="00C446EA" w:rsidP="00C446EA">
      <w:pPr>
        <w:numPr>
          <w:ilvl w:val="0"/>
          <w:numId w:val="2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also specify columns when we are inserting data. This makes it clear which fields we are providing data for and allows us to provide them out of order, skip null or default values, etc.</w:t>
      </w:r>
    </w:p>
    <w:p w14:paraId="00FCC8B1" w14:textId="77777777" w:rsidR="00C446EA" w:rsidRPr="00C446EA" w:rsidRDefault="00C446EA" w:rsidP="00C446EA">
      <w:pPr>
        <w:spacing w:before="100" w:beforeAutospacing="1" w:after="280" w:line="240" w:lineRule="auto"/>
        <w:rPr>
          <w:rFonts w:ascii="JetBrains Mono Bold" w:eastAsia="Times New Roman" w:hAnsi="JetBrains Mono Bold" w:cs="JetBrains Mono Bold"/>
          <w:sz w:val="28"/>
          <w:szCs w:val="28"/>
        </w:rPr>
      </w:pP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In this example, we want to use the default value for id since it is autoincremented, so we provide DEFAULT for this field</w:t>
      </w:r>
    </w:p>
    <w:p w14:paraId="7CABEC0A"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INSERT INTO friends (id, first_name, last_name)</w:t>
      </w:r>
      <w:r w:rsidRPr="00C446EA">
        <w:rPr>
          <w:rFonts w:ascii="Courier New" w:eastAsia="Times New Roman" w:hAnsi="Courier New" w:cs="Courier New"/>
          <w:sz w:val="20"/>
          <w:szCs w:val="20"/>
        </w:rPr>
        <w:br/>
        <w:t>VALUES</w:t>
      </w:r>
      <w:r w:rsidRPr="00C446EA">
        <w:rPr>
          <w:rFonts w:ascii="Courier New" w:eastAsia="Times New Roman" w:hAnsi="Courier New" w:cs="Courier New"/>
          <w:sz w:val="20"/>
          <w:szCs w:val="20"/>
        </w:rPr>
        <w:br/>
        <w:t>(DEFAULT, ‘Amy’, ‘Pond’);</w:t>
      </w:r>
    </w:p>
    <w:p w14:paraId="6A8B2F3F" w14:textId="77777777" w:rsidR="00C446EA" w:rsidRPr="00C446EA" w:rsidRDefault="00C446EA" w:rsidP="00C446EA">
      <w:pPr>
        <w:spacing w:before="100" w:beforeAutospacing="1" w:after="280" w:line="240" w:lineRule="auto"/>
        <w:rPr>
          <w:rFonts w:ascii="JetBrains Mono Bold" w:eastAsia="Times New Roman" w:hAnsi="JetBrains Mono Bold" w:cs="JetBrains Mono Bold"/>
          <w:sz w:val="28"/>
          <w:szCs w:val="28"/>
        </w:rPr>
      </w:pP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Alternatively, we can leave it out completely, since the default value will be used if none is provided</w:t>
      </w:r>
    </w:p>
    <w:p w14:paraId="78A073C0"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INSERT INTO friends (first_name, last_name)</w:t>
      </w:r>
      <w:r w:rsidRPr="00C446EA">
        <w:rPr>
          <w:rFonts w:ascii="Courier New" w:eastAsia="Times New Roman" w:hAnsi="Courier New" w:cs="Courier New"/>
          <w:sz w:val="20"/>
          <w:szCs w:val="20"/>
        </w:rPr>
        <w:br/>
        <w:t>VALUES</w:t>
      </w:r>
      <w:r w:rsidRPr="00C446EA">
        <w:rPr>
          <w:rFonts w:ascii="Courier New" w:eastAsia="Times New Roman" w:hAnsi="Courier New" w:cs="Courier New"/>
          <w:sz w:val="20"/>
          <w:szCs w:val="20"/>
        </w:rPr>
        <w:br/>
        <w:t>(‘Rose’, ‘Tyler’),</w:t>
      </w:r>
      <w:r w:rsidRPr="00C446EA">
        <w:rPr>
          <w:rFonts w:ascii="Courier New" w:eastAsia="Times New Roman" w:hAnsi="Courier New" w:cs="Courier New"/>
          <w:sz w:val="20"/>
          <w:szCs w:val="20"/>
        </w:rPr>
        <w:br/>
        <w:t>(‘Martha’, ‘Jones’),</w:t>
      </w:r>
      <w:r w:rsidRPr="00C446EA">
        <w:rPr>
          <w:rFonts w:ascii="Courier New" w:eastAsia="Times New Roman" w:hAnsi="Courier New" w:cs="Courier New"/>
          <w:sz w:val="20"/>
          <w:szCs w:val="20"/>
        </w:rPr>
        <w:br/>
        <w:t>(‘Donna’, ‘Noble’),</w:t>
      </w:r>
      <w:r w:rsidRPr="00C446EA">
        <w:rPr>
          <w:rFonts w:ascii="Courier New" w:eastAsia="Times New Roman" w:hAnsi="Courier New" w:cs="Courier New"/>
          <w:sz w:val="20"/>
          <w:szCs w:val="20"/>
        </w:rPr>
        <w:br/>
        <w:t>(‘River’, ‘Song’);</w:t>
      </w:r>
    </w:p>
    <w:p w14:paraId="3E859439"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use an UPDATE statement to update data in a table</w:t>
      </w:r>
    </w:p>
    <w:p w14:paraId="259411C5" w14:textId="77777777" w:rsidR="00C446EA" w:rsidRPr="00C446EA" w:rsidRDefault="00C446EA" w:rsidP="00C446EA">
      <w:pPr>
        <w:numPr>
          <w:ilvl w:val="0"/>
          <w:numId w:val="3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UPDATE keyword can be used to find records and change their values in our database.</w:t>
      </w:r>
    </w:p>
    <w:p w14:paraId="3C7A7BD9" w14:textId="77777777" w:rsidR="00C446EA" w:rsidRPr="00C446EA" w:rsidRDefault="00C446EA" w:rsidP="00C446EA">
      <w:pPr>
        <w:numPr>
          <w:ilvl w:val="0"/>
          <w:numId w:val="3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generally follow the pattern of UPDATE {table} SET {column} = {new value} WHERE {match condition};.</w:t>
      </w:r>
    </w:p>
    <w:p w14:paraId="41EE0009" w14:textId="77777777" w:rsidR="00C446EA" w:rsidRPr="00C446EA" w:rsidRDefault="00C446EA" w:rsidP="00C446EA">
      <w:pPr>
        <w:numPr>
          <w:ilvl w:val="0"/>
          <w:numId w:val="3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Without a condition to narrow our records down, we will update every record in the table, so this is an important thing to double check!</w:t>
      </w:r>
    </w:p>
    <w:p w14:paraId="628428B1" w14:textId="77777777" w:rsidR="00C446EA" w:rsidRPr="00C446EA" w:rsidRDefault="00C446EA" w:rsidP="00C446EA">
      <w:pPr>
        <w:numPr>
          <w:ilvl w:val="0"/>
          <w:numId w:val="3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update multiple fields as well by specifying each column in parentheses and their associated new values: UPDATE {table} SET ({column1}, {column2}) = ({value1}, {value2}) WHERE {match condition};</w:t>
      </w:r>
    </w:p>
    <w:p w14:paraId="0319FCD3" w14:textId="77777777" w:rsidR="00C446EA" w:rsidRPr="00C446EA" w:rsidRDefault="00C446EA" w:rsidP="00C446EA">
      <w:pPr>
        <w:spacing w:before="100" w:beforeAutospacing="1" w:after="280" w:line="240" w:lineRule="auto"/>
        <w:rPr>
          <w:rFonts w:ascii="JetBrains Mono Bold" w:eastAsia="Times New Roman" w:hAnsi="JetBrains Mono Bold" w:cs="JetBrains Mono Bold"/>
          <w:sz w:val="28"/>
          <w:szCs w:val="28"/>
        </w:rPr>
      </w:pP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Updates the pet with id of 4 to change their name and breed</w:t>
      </w:r>
    </w:p>
    <w:p w14:paraId="1704DB0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UPDATE</w:t>
      </w:r>
      <w:r w:rsidRPr="00C446EA">
        <w:rPr>
          <w:rFonts w:ascii="Courier New" w:eastAsia="Times New Roman" w:hAnsi="Courier New" w:cs="Courier New"/>
          <w:sz w:val="20"/>
          <w:szCs w:val="20"/>
        </w:rPr>
        <w:br/>
        <w:t>pets</w:t>
      </w:r>
      <w:r w:rsidRPr="00C446EA">
        <w:rPr>
          <w:rFonts w:ascii="Courier New" w:eastAsia="Times New Roman" w:hAnsi="Courier New" w:cs="Courier New"/>
          <w:sz w:val="20"/>
          <w:szCs w:val="20"/>
        </w:rPr>
        <w:br/>
        <w:t>SET</w:t>
      </w:r>
      <w:r w:rsidRPr="00C446EA">
        <w:rPr>
          <w:rFonts w:ascii="Courier New" w:eastAsia="Times New Roman" w:hAnsi="Courier New" w:cs="Courier New"/>
          <w:sz w:val="20"/>
          <w:szCs w:val="20"/>
        </w:rPr>
        <w:br/>
        <w:t>(name, breed) = (‘Floofy’, ‘Fluffy Dog Breed’) WHERE id = 4;</w:t>
      </w:r>
    </w:p>
    <w:p w14:paraId="30548EF7"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use a DELETE statement to remove data from a table</w:t>
      </w:r>
    </w:p>
    <w:p w14:paraId="36FD7345" w14:textId="77777777" w:rsidR="00C446EA" w:rsidRPr="00C446EA" w:rsidRDefault="00C446EA" w:rsidP="00C446EA">
      <w:pPr>
        <w:numPr>
          <w:ilvl w:val="0"/>
          <w:numId w:val="3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Similar to selecting records, we can delete records from a table by specifying what table we are deleting from and what criteria we would like to match in order to delete.</w:t>
      </w:r>
    </w:p>
    <w:p w14:paraId="343BFA3B" w14:textId="77777777" w:rsidR="00C446EA" w:rsidRPr="00C446EA" w:rsidRDefault="00C446EA" w:rsidP="00C446EA">
      <w:pPr>
        <w:numPr>
          <w:ilvl w:val="0"/>
          <w:numId w:val="3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follow the general structure DELETE FROM {table} WHERE {condition};</w:t>
      </w:r>
    </w:p>
    <w:p w14:paraId="7BFB6CF1" w14:textId="77777777" w:rsidR="00C446EA" w:rsidRPr="00C446EA" w:rsidRDefault="00C446EA" w:rsidP="00C446EA">
      <w:pPr>
        <w:numPr>
          <w:ilvl w:val="0"/>
          <w:numId w:val="3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condition here is also very important! Without a condition, all records match and will be deleted.</w:t>
      </w:r>
    </w:p>
    <w:p w14:paraId="778F4CA3" w14:textId="77777777" w:rsidR="00C446EA" w:rsidRPr="00C446EA" w:rsidRDefault="00C446EA" w:rsidP="00C446EA">
      <w:pPr>
        <w:spacing w:before="100" w:beforeAutospacing="1" w:after="280" w:line="240" w:lineRule="auto"/>
        <w:rPr>
          <w:rFonts w:ascii="JetBrains Mono Bold" w:eastAsia="Times New Roman" w:hAnsi="JetBrains Mono Bold" w:cs="JetBrains Mono Bold"/>
          <w:sz w:val="28"/>
          <w:szCs w:val="28"/>
        </w:rPr>
      </w:pP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Deletes from the pets table any record that either has a name Floofy, a name Doggo, or an id of 3.</w:t>
      </w:r>
    </w:p>
    <w:p w14:paraId="4F7C096B"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DELETE FROM</w:t>
      </w:r>
      <w:r w:rsidRPr="00C446EA">
        <w:rPr>
          <w:rFonts w:ascii="Courier New" w:eastAsia="Times New Roman" w:hAnsi="Courier New" w:cs="Courier New"/>
          <w:sz w:val="20"/>
          <w:szCs w:val="20"/>
        </w:rPr>
        <w:br/>
        <w:t>pets</w:t>
      </w:r>
      <w:r w:rsidRPr="00C446EA">
        <w:rPr>
          <w:rFonts w:ascii="Courier New" w:eastAsia="Times New Roman" w:hAnsi="Courier New" w:cs="Courier New"/>
          <w:sz w:val="20"/>
          <w:szCs w:val="20"/>
        </w:rPr>
        <w:br/>
        <w:t>WHERE</w:t>
      </w:r>
      <w:r w:rsidRPr="00C446EA">
        <w:rPr>
          <w:rFonts w:ascii="Courier New" w:eastAsia="Times New Roman" w:hAnsi="Courier New" w:cs="Courier New"/>
          <w:sz w:val="20"/>
          <w:szCs w:val="20"/>
        </w:rPr>
        <w:br/>
        <w:t>name IN (‘Floofy’, ‘Doggo’) OR id = 3;</w:t>
      </w:r>
    </w:p>
    <w:p w14:paraId="64821F9E"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use a seed file to populate data in a database</w:t>
      </w:r>
    </w:p>
    <w:p w14:paraId="6F03D0C1" w14:textId="77777777" w:rsidR="00C446EA" w:rsidRPr="00C446EA" w:rsidRDefault="00C446EA" w:rsidP="00C446EA">
      <w:pPr>
        <w:numPr>
          <w:ilvl w:val="0"/>
          <w:numId w:val="3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Seed files are a great way for us to create records that we want to start our database out with.</w:t>
      </w:r>
    </w:p>
    <w:p w14:paraId="006C6C96" w14:textId="77777777" w:rsidR="00C446EA" w:rsidRPr="00C446EA" w:rsidRDefault="00C446EA" w:rsidP="00C446EA">
      <w:pPr>
        <w:numPr>
          <w:ilvl w:val="0"/>
          <w:numId w:val="3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Instead of having to individually add records to our tables or manually entering them in psql or postbird, we can create a file that has all of these records and then just pass this file to psql to run.</w:t>
      </w:r>
    </w:p>
    <w:p w14:paraId="5A8E5C54" w14:textId="77777777" w:rsidR="00C446EA" w:rsidRPr="00C446EA" w:rsidRDefault="00C446EA" w:rsidP="00C446EA">
      <w:pPr>
        <w:numPr>
          <w:ilvl w:val="0"/>
          <w:numId w:val="3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Seed files are also great if we ever need to reset our database. We can clear out any records that we have by dropping all of our tables, then just run our seed files to get it into a predetermined starting point. This is great for our personal projects, testing environments, starting values for new tables we create, etc.</w:t>
      </w:r>
    </w:p>
    <w:p w14:paraId="2278F84E" w14:textId="77777777" w:rsidR="00C446EA" w:rsidRPr="00C446EA" w:rsidRDefault="00C446EA" w:rsidP="00C446EA">
      <w:pPr>
        <w:numPr>
          <w:ilvl w:val="0"/>
          <w:numId w:val="3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There are two main ways we can use a seed file with psql, the &lt; and the | operators. They perform the same function for us, just in slightly different orders, taking the content of a .sql file and executing in within the psql environment:</w:t>
      </w:r>
    </w:p>
    <w:p w14:paraId="15DA9BF5" w14:textId="77777777" w:rsidR="00C446EA" w:rsidRPr="00C446EA" w:rsidRDefault="00C446EA" w:rsidP="00C446EA">
      <w:pPr>
        <w:numPr>
          <w:ilvl w:val="0"/>
          <w:numId w:val="3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psql -d {database} &lt; {sql filepath}</w:t>
      </w:r>
    </w:p>
    <w:p w14:paraId="7E9DD4C0" w14:textId="77777777" w:rsidR="00C446EA" w:rsidRPr="00C446EA" w:rsidRDefault="00C446EA" w:rsidP="00C446EA">
      <w:pPr>
        <w:numPr>
          <w:ilvl w:val="0"/>
          <w:numId w:val="3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cat {sql filepath} | psql -d {database}</w:t>
      </w:r>
    </w:p>
    <w:p w14:paraId="07F7C649"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SQL (continued)</w:t>
      </w:r>
    </w:p>
    <w:p w14:paraId="477E8DCD"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perform relational database design</w:t>
      </w:r>
    </w:p>
    <w:p w14:paraId="5D12BC8D" w14:textId="77777777" w:rsidR="00C446EA" w:rsidRPr="00C446EA" w:rsidRDefault="00C446EA" w:rsidP="00C446EA">
      <w:pPr>
        <w:numPr>
          <w:ilvl w:val="0"/>
          <w:numId w:val="3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Steps to Designing the Database:</w:t>
      </w:r>
    </w:p>
    <w:p w14:paraId="32D84736" w14:textId="77777777" w:rsidR="00C446EA" w:rsidRPr="00C446EA" w:rsidRDefault="00C446EA" w:rsidP="00C446EA">
      <w:pPr>
        <w:numPr>
          <w:ilvl w:val="0"/>
          <w:numId w:val="3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Define the entities. What data are are you storing, what are the fields for each entity?</w:t>
      </w:r>
    </w:p>
    <w:p w14:paraId="2E30C23A" w14:textId="77777777" w:rsidR="00C446EA" w:rsidRPr="00C446EA" w:rsidRDefault="00C446EA" w:rsidP="00C446EA">
      <w:pPr>
        <w:numPr>
          <w:ilvl w:val="0"/>
          <w:numId w:val="3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You can think of this in similar ways to OOP (object oriented programming).</w:t>
      </w:r>
    </w:p>
    <w:p w14:paraId="1F97FC38" w14:textId="77777777" w:rsidR="00C446EA" w:rsidRPr="00C446EA" w:rsidRDefault="00C446EA" w:rsidP="00C446EA">
      <w:pPr>
        <w:numPr>
          <w:ilvl w:val="0"/>
          <w:numId w:val="3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If you wanted to model this information using classes, what classes would you make? Those are generally going to be the tables that are created in your database.</w:t>
      </w:r>
    </w:p>
    <w:p w14:paraId="24B3BF52" w14:textId="77777777" w:rsidR="00C446EA" w:rsidRPr="00C446EA" w:rsidRDefault="00C446EA" w:rsidP="00C446EA">
      <w:pPr>
        <w:numPr>
          <w:ilvl w:val="0"/>
          <w:numId w:val="3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attributes of your classes are generally going to be the fields/columns that we need for each table.</w:t>
      </w:r>
    </w:p>
    <w:p w14:paraId="1EBF7180" w14:textId="77777777" w:rsidR="00C446EA" w:rsidRPr="00C446EA" w:rsidRDefault="00C446EA" w:rsidP="00C446EA">
      <w:pPr>
        <w:numPr>
          <w:ilvl w:val="0"/>
          <w:numId w:val="3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Identify primary keys. Most of the time these will be ids that you can generate as a serial field, incrementing with each addition to the database.</w:t>
      </w:r>
    </w:p>
    <w:p w14:paraId="317204A2" w14:textId="77777777" w:rsidR="00C446EA" w:rsidRPr="00C446EA" w:rsidRDefault="00C446EA" w:rsidP="00C446EA">
      <w:pPr>
        <w:numPr>
          <w:ilvl w:val="0"/>
          <w:numId w:val="3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Establish table relationships. Connect related data together with foreign keys. Know how we store these keys in a one-to-one, one-to-many, or many-to-many relationship.</w:t>
      </w:r>
    </w:p>
    <w:p w14:paraId="7E28791D" w14:textId="77777777" w:rsidR="00C446EA" w:rsidRPr="00C446EA" w:rsidRDefault="00C446EA" w:rsidP="00C446EA">
      <w:pPr>
        <w:numPr>
          <w:ilvl w:val="0"/>
          <w:numId w:val="3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With a one-to-one or one-to-many relationship, we are able to use a foreign key on the table to indicate the other specific record that it is connected to.</w:t>
      </w:r>
    </w:p>
    <w:p w14:paraId="71BB4B90" w14:textId="77777777" w:rsidR="00C446EA" w:rsidRPr="00C446EA" w:rsidRDefault="00C446EA" w:rsidP="00C446EA">
      <w:pPr>
        <w:numPr>
          <w:ilvl w:val="0"/>
          <w:numId w:val="3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With a many-to-many relationship, each record could be connected to multiple records, so we have to create a join table to connect these entities. A record on this join table connects a record from one table to a record from another table.</w:t>
      </w:r>
    </w:p>
    <w:p w14:paraId="394EC13C"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use transactions to group multiple SQL commands into one succeed or fail operation</w:t>
      </w:r>
    </w:p>
    <w:p w14:paraId="1D57E042" w14:textId="77777777" w:rsidR="00C446EA" w:rsidRPr="00C446EA" w:rsidRDefault="00C446EA" w:rsidP="00C446EA">
      <w:pPr>
        <w:numPr>
          <w:ilvl w:val="0"/>
          <w:numId w:val="3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define an explicit transaction using BEGIN and ending with either COMMIT or ROLLBACK.</w:t>
      </w:r>
    </w:p>
    <w:p w14:paraId="4F430610" w14:textId="77777777" w:rsidR="00C446EA" w:rsidRPr="00C446EA" w:rsidRDefault="00C446EA" w:rsidP="00C446EA">
      <w:pPr>
        <w:numPr>
          <w:ilvl w:val="0"/>
          <w:numId w:val="3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If any command inside the block fails, everything will be rolled back. We can also specify that we want to roll back at the end of the block instead of committing. We saw that this can be useful when analyzing operations that would manipulate our database.</w:t>
      </w:r>
    </w:p>
    <w:p w14:paraId="594C7598"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BEGIN;</w:t>
      </w:r>
      <w:r w:rsidRPr="00C446EA">
        <w:rPr>
          <w:rFonts w:ascii="Courier New" w:eastAsia="Times New Roman" w:hAnsi="Courier New" w:cs="Courier New"/>
          <w:sz w:val="20"/>
          <w:szCs w:val="20"/>
        </w:rPr>
        <w:br/>
        <w:t>UPDATE accounts SET balance = balance — 100.00</w:t>
      </w:r>
      <w:r w:rsidRPr="00C446EA">
        <w:rPr>
          <w:rFonts w:ascii="Courier New" w:eastAsia="Times New Roman" w:hAnsi="Courier New" w:cs="Courier New"/>
          <w:sz w:val="20"/>
          <w:szCs w:val="20"/>
        </w:rPr>
        <w:br/>
        <w:t>WHERE name = ‘Alice’;</w:t>
      </w:r>
      <w:r w:rsidRPr="00C446EA">
        <w:rPr>
          <w:rFonts w:ascii="Courier New" w:eastAsia="Times New Roman" w:hAnsi="Courier New" w:cs="Courier New"/>
          <w:sz w:val="20"/>
          <w:szCs w:val="20"/>
        </w:rPr>
        <w:br/>
        <w:t>UPDATE branches SET balance = balance — 100.00</w:t>
      </w:r>
      <w:r w:rsidRPr="00C446EA">
        <w:rPr>
          <w:rFonts w:ascii="Courier New" w:eastAsia="Times New Roman" w:hAnsi="Courier New" w:cs="Courier New"/>
          <w:sz w:val="20"/>
          <w:szCs w:val="20"/>
        </w:rPr>
        <w:br/>
        <w:t>WHERE name = (SELECT branch_name FROM accounts WHERE name = ‘Alice’);</w:t>
      </w:r>
      <w:r w:rsidRPr="00C446EA">
        <w:rPr>
          <w:rFonts w:ascii="Courier New" w:eastAsia="Times New Roman" w:hAnsi="Courier New" w:cs="Courier New"/>
          <w:sz w:val="20"/>
          <w:szCs w:val="20"/>
        </w:rPr>
        <w:br/>
        <w:t>UPDATE accounts SET balance = balance + 100.00</w:t>
      </w:r>
      <w:r w:rsidRPr="00C446EA">
        <w:rPr>
          <w:rFonts w:ascii="Courier New" w:eastAsia="Times New Roman" w:hAnsi="Courier New" w:cs="Courier New"/>
          <w:sz w:val="20"/>
          <w:szCs w:val="20"/>
        </w:rPr>
        <w:br/>
        <w:t>WHERE name = ‘Bob’;</w:t>
      </w:r>
      <w:r w:rsidRPr="00C446EA">
        <w:rPr>
          <w:rFonts w:ascii="Courier New" w:eastAsia="Times New Roman" w:hAnsi="Courier New" w:cs="Courier New"/>
          <w:sz w:val="20"/>
          <w:szCs w:val="20"/>
        </w:rPr>
        <w:br/>
        <w:t>UPDATE branches SET balance = balance + 100.00</w:t>
      </w:r>
      <w:r w:rsidRPr="00C446EA">
        <w:rPr>
          <w:rFonts w:ascii="Courier New" w:eastAsia="Times New Roman" w:hAnsi="Courier New" w:cs="Courier New"/>
          <w:sz w:val="20"/>
          <w:szCs w:val="20"/>
        </w:rPr>
        <w:br/>
        <w:t>WHERE name = (SELECT branch_name FROM accounts WHERE name = ‘Bob’);</w:t>
      </w:r>
      <w:r w:rsidRPr="00C446EA">
        <w:rPr>
          <w:rFonts w:ascii="Courier New" w:eastAsia="Times New Roman" w:hAnsi="Courier New" w:cs="Courier New"/>
          <w:sz w:val="20"/>
          <w:szCs w:val="20"/>
        </w:rPr>
        <w:br/>
        <w:t>COMMIT;</w:t>
      </w:r>
    </w:p>
    <w:p w14:paraId="654823A1"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BEGIN;</w:t>
      </w:r>
      <w:r w:rsidRPr="00C446EA">
        <w:rPr>
          <w:rFonts w:ascii="Courier New" w:eastAsia="Times New Roman" w:hAnsi="Courier New" w:cs="Courier New"/>
          <w:sz w:val="20"/>
          <w:szCs w:val="20"/>
        </w:rPr>
        <w:br/>
        <w:t>EXPLAIN ANALYZE</w:t>
      </w:r>
      <w:r w:rsidRPr="00C446EA">
        <w:rPr>
          <w:rFonts w:ascii="Courier New" w:eastAsia="Times New Roman" w:hAnsi="Courier New" w:cs="Courier New"/>
          <w:sz w:val="20"/>
          <w:szCs w:val="20"/>
        </w:rPr>
        <w:br/>
        <w:t>UPDATE cities</w:t>
      </w:r>
      <w:r w:rsidRPr="00C446EA">
        <w:rPr>
          <w:rFonts w:ascii="Courier New" w:eastAsia="Times New Roman" w:hAnsi="Courier New" w:cs="Courier New"/>
          <w:sz w:val="20"/>
          <w:szCs w:val="20"/>
        </w:rPr>
        <w:br/>
        <w:t>SET city = ‘New York City’</w:t>
      </w:r>
      <w:r w:rsidRPr="00C446EA">
        <w:rPr>
          <w:rFonts w:ascii="Courier New" w:eastAsia="Times New Roman" w:hAnsi="Courier New" w:cs="Courier New"/>
          <w:sz w:val="20"/>
          <w:szCs w:val="20"/>
        </w:rPr>
        <w:br/>
        <w:t>WHERE city = ‘New York’;</w:t>
      </w:r>
      <w:r w:rsidRPr="00C446EA">
        <w:rPr>
          <w:rFonts w:ascii="Courier New" w:eastAsia="Times New Roman" w:hAnsi="Courier New" w:cs="Courier New"/>
          <w:sz w:val="20"/>
          <w:szCs w:val="20"/>
        </w:rPr>
        <w:br/>
        <w:t>ROLLBACK;</w:t>
      </w:r>
    </w:p>
    <w:p w14:paraId="1B8BC868"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apply indexes to tables to improve performance</w:t>
      </w:r>
    </w:p>
    <w:p w14:paraId="5C940D5B" w14:textId="77777777" w:rsidR="00C446EA" w:rsidRPr="00C446EA" w:rsidRDefault="00C446EA" w:rsidP="00C446EA">
      <w:pPr>
        <w:numPr>
          <w:ilvl w:val="0"/>
          <w:numId w:val="3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An index can help optimize queries that we have to run regularly. If we are constantly looking up records in a table by a particular field (such as username or phone number), we can add an index in order to speed up this process.</w:t>
      </w:r>
    </w:p>
    <w:p w14:paraId="36D13227" w14:textId="77777777" w:rsidR="00C446EA" w:rsidRPr="00C446EA" w:rsidRDefault="00C446EA" w:rsidP="00C446EA">
      <w:pPr>
        <w:numPr>
          <w:ilvl w:val="0"/>
          <w:numId w:val="3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An index maintains a sorted version of the field with a reference to the record that it points to in the table (via primary key). If we want to find a record based on a field that we have an index for, we can look through this index in a more efficient manner than having to scan through the entire table (generally O(log n) since the index is sorted, instead of O(n) for a sequential scan).</w:t>
      </w:r>
    </w:p>
    <w:p w14:paraId="127DD0B2" w14:textId="77777777" w:rsidR="00C446EA" w:rsidRPr="00C446EA" w:rsidRDefault="00C446EA" w:rsidP="00C446EA">
      <w:pPr>
        <w:numPr>
          <w:ilvl w:val="0"/>
          <w:numId w:val="3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To add an index to a field we can use the following syntax:</w:t>
      </w:r>
    </w:p>
    <w:p w14:paraId="7FBBFDEC"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CREATE INDEX index_name ON table_name (column_name);</w:t>
      </w:r>
    </w:p>
    <w:p w14:paraId="6A094EF4" w14:textId="77777777" w:rsidR="00C446EA" w:rsidRPr="00C446EA" w:rsidRDefault="00C446EA" w:rsidP="00C446EA">
      <w:pPr>
        <w:numPr>
          <w:ilvl w:val="0"/>
          <w:numId w:val="3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To drop an index we can do the following:</w:t>
      </w:r>
    </w:p>
    <w:p w14:paraId="0226C92D"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DROP INDEX index_name</w:t>
      </w:r>
    </w:p>
    <w:p w14:paraId="2500715B" w14:textId="77777777" w:rsidR="00C446EA" w:rsidRPr="00C446EA" w:rsidRDefault="00C446EA" w:rsidP="00C446EA">
      <w:pPr>
        <w:numPr>
          <w:ilvl w:val="0"/>
          <w:numId w:val="3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Making an index is not always the best approach. Indices allow for faster lookup, but slow down record insertion and the updating of associated fields, since we not only have to add the information to the table, but also manipulate the index.</w:t>
      </w:r>
    </w:p>
    <w:p w14:paraId="1D0977C5" w14:textId="77777777" w:rsidR="00C446EA" w:rsidRPr="00C446EA" w:rsidRDefault="00C446EA" w:rsidP="00C446EA">
      <w:pPr>
        <w:numPr>
          <w:ilvl w:val="0"/>
          <w:numId w:val="3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generally wouldn t care about adding an index if:</w:t>
      </w:r>
    </w:p>
    <w:p w14:paraId="0F448488" w14:textId="77777777" w:rsidR="00C446EA" w:rsidRPr="00C446EA" w:rsidRDefault="00C446EA" w:rsidP="00C446EA">
      <w:pPr>
        <w:numPr>
          <w:ilvl w:val="0"/>
          <w:numId w:val="3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tables are small</w:t>
      </w:r>
    </w:p>
    <w:p w14:paraId="529CFF37" w14:textId="77777777" w:rsidR="00C446EA" w:rsidRPr="00C446EA" w:rsidRDefault="00C446EA" w:rsidP="00C446EA">
      <w:pPr>
        <w:numPr>
          <w:ilvl w:val="0"/>
          <w:numId w:val="3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are updating the table frequently, especially the associated columns</w:t>
      </w:r>
    </w:p>
    <w:p w14:paraId="6BF7C874" w14:textId="77777777" w:rsidR="00C446EA" w:rsidRPr="00C446EA" w:rsidRDefault="00C446EA" w:rsidP="00C446EA">
      <w:pPr>
        <w:numPr>
          <w:ilvl w:val="0"/>
          <w:numId w:val="3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column has many NULL values</w:t>
      </w:r>
    </w:p>
    <w:p w14:paraId="1BD2046D"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Explain what the EXPLAIN command is used for:</w:t>
      </w:r>
    </w:p>
    <w:p w14:paraId="63008DDB" w14:textId="77777777" w:rsidR="00C446EA" w:rsidRPr="00C446EA" w:rsidRDefault="00C446EA" w:rsidP="00C446EA">
      <w:pPr>
        <w:numPr>
          <w:ilvl w:val="0"/>
          <w:numId w:val="3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EXPLAIN gives us information about how a query will run (the query plan)</w:t>
      </w:r>
    </w:p>
    <w:p w14:paraId="274EF69B" w14:textId="77777777" w:rsidR="00C446EA" w:rsidRPr="00C446EA" w:rsidRDefault="00C446EA" w:rsidP="00C446EA">
      <w:pPr>
        <w:numPr>
          <w:ilvl w:val="0"/>
          <w:numId w:val="3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It gives us an idea of how our database will search for data as well as a qualitative comparitor for how expensive that operation will be. Comparing the cost of two queries will tell us which one is more efficient (lower cost).</w:t>
      </w:r>
    </w:p>
    <w:p w14:paraId="1B576F4E" w14:textId="77777777" w:rsidR="00C446EA" w:rsidRPr="00C446EA" w:rsidRDefault="00C446EA" w:rsidP="00C446EA">
      <w:pPr>
        <w:numPr>
          <w:ilvl w:val="0"/>
          <w:numId w:val="3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also use the ANALYZE command with EXPLAIN, which will actually run the specified query. Doing so gives us more detailed information, such as the milliseconds it took our query to execute as well as specifics like the exact number of rows filtered and returned.</w:t>
      </w:r>
    </w:p>
    <w:p w14:paraId="0455B265"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1. Demonstrate how to install and use the node-postgres library and its Pool class to query a PostgreSQL-managed database</w:t>
      </w:r>
    </w:p>
    <w:p w14:paraId="66A982DD" w14:textId="77777777" w:rsidR="00C446EA" w:rsidRPr="00C446EA" w:rsidRDefault="00C446EA" w:rsidP="00C446EA">
      <w:pPr>
        <w:numPr>
          <w:ilvl w:val="0"/>
          <w:numId w:val="3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add the node-postgres library to our application with npm install pg. From there we will typically use the Pool class associated with this library. That way we can run many SQL queries with one database connection (as opposed to Client, which closes the connection after a query).</w:t>
      </w:r>
    </w:p>
    <w:p w14:paraId="100E3EA4"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 Pool } = require(‘pg’);</w:t>
      </w:r>
    </w:p>
    <w:p w14:paraId="0D85D1B4"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If we need to specify a username, password, or database, we can do so when we create a Pool instance, otherwise the default values for logging in to psql are used:</w:t>
      </w:r>
    </w:p>
    <w:p w14:paraId="61CA9BBD"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pool = new Pool({ username: ‘&lt;&lt;username&gt;&gt;’, password: ‘&lt;&lt;password&gt;&gt;’, database: ‘&lt;&lt;database&gt;&gt;’})</w:t>
      </w:r>
    </w:p>
    <w:p w14:paraId="34C58817" w14:textId="77777777" w:rsidR="00C446EA" w:rsidRPr="00C446EA" w:rsidRDefault="00C446EA" w:rsidP="00C446EA">
      <w:pPr>
        <w:numPr>
          <w:ilvl w:val="0"/>
          <w:numId w:val="4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query method on the Pool instance will allow us to execute a SQL query on our database. We can pass in a string that represents the query we want to run</w:t>
      </w:r>
    </w:p>
    <w:p w14:paraId="1902997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allAirportsSql = `</w:t>
      </w:r>
      <w:r w:rsidRPr="00C446EA">
        <w:rPr>
          <w:rFonts w:ascii="Courier New" w:eastAsia="Times New Roman" w:hAnsi="Courier New" w:cs="Courier New"/>
          <w:sz w:val="20"/>
          <w:szCs w:val="20"/>
        </w:rPr>
        <w:br/>
        <w:t>SELECT id, city_id, faa_id, name</w:t>
      </w:r>
      <w:r w:rsidRPr="00C446EA">
        <w:rPr>
          <w:rFonts w:ascii="Courier New" w:eastAsia="Times New Roman" w:hAnsi="Courier New" w:cs="Courier New"/>
          <w:sz w:val="20"/>
          <w:szCs w:val="20"/>
        </w:rPr>
        <w:br/>
        <w:t>FROM airports;</w:t>
      </w:r>
      <w:r w:rsidRPr="00C446EA">
        <w:rPr>
          <w:rFonts w:ascii="Courier New" w:eastAsia="Times New Roman" w:hAnsi="Courier New" w:cs="Courier New"/>
          <w:sz w:val="20"/>
          <w:szCs w:val="20"/>
        </w:rPr>
        <w:br/>
        <w:t>`;</w:t>
      </w:r>
    </w:p>
    <w:p w14:paraId="13C58202"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async function selectAllAirports() {</w:t>
      </w:r>
      <w:r w:rsidRPr="00C446EA">
        <w:rPr>
          <w:rFonts w:ascii="Courier New" w:eastAsia="Times New Roman" w:hAnsi="Courier New" w:cs="Courier New"/>
          <w:sz w:val="20"/>
          <w:szCs w:val="20"/>
        </w:rPr>
        <w:br/>
        <w:t>const results = await pool.query(allAirportsSql);</w:t>
      </w:r>
      <w:r w:rsidRPr="00C446EA">
        <w:rPr>
          <w:rFonts w:ascii="Courier New" w:eastAsia="Times New Roman" w:hAnsi="Courier New" w:cs="Courier New"/>
          <w:sz w:val="20"/>
          <w:szCs w:val="20"/>
        </w:rPr>
        <w:br/>
        <w:t>console.log(results.rows);</w:t>
      </w:r>
      <w:r w:rsidRPr="00C446EA">
        <w:rPr>
          <w:rFonts w:ascii="Courier New" w:eastAsia="Times New Roman" w:hAnsi="Courier New" w:cs="Courier New"/>
          <w:sz w:val="20"/>
          <w:szCs w:val="20"/>
        </w:rPr>
        <w:br/>
        <w:t>pool.end(); // invoking end() will close our connection to the database</w:t>
      </w:r>
      <w:r w:rsidRPr="00C446EA">
        <w:rPr>
          <w:rFonts w:ascii="Courier New" w:eastAsia="Times New Roman" w:hAnsi="Courier New" w:cs="Courier New"/>
          <w:sz w:val="20"/>
          <w:szCs w:val="20"/>
        </w:rPr>
        <w:br/>
        <w:t>}</w:t>
      </w:r>
    </w:p>
    <w:p w14:paraId="1B19472B"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selectAllAirports();</w:t>
      </w:r>
    </w:p>
    <w:p w14:paraId="33CBF831" w14:textId="77777777" w:rsidR="00C446EA" w:rsidRPr="00C446EA" w:rsidRDefault="00C446EA" w:rsidP="00C446EA">
      <w:pPr>
        <w:numPr>
          <w:ilvl w:val="0"/>
          <w:numId w:val="4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return value of this asynchronous function is an object with a rows key that points to an array of objects, each object representing a record with field names as keys.</w:t>
      </w:r>
    </w:p>
    <w:p w14:paraId="32FD32CA"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Explain how to write prepared statements with placeholders for parameters of the form $1 , $2 , and so on</w:t>
      </w:r>
    </w:p>
    <w:p w14:paraId="369231B2" w14:textId="77777777" w:rsidR="00C446EA" w:rsidRPr="00C446EA" w:rsidRDefault="00C446EA" w:rsidP="00C446EA">
      <w:pPr>
        <w:numPr>
          <w:ilvl w:val="0"/>
          <w:numId w:val="4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prepared statement (SQL string that we wrote) can also be made more dynamic by allowing for parameters to be passed in.</w:t>
      </w:r>
    </w:p>
    <w:p w14:paraId="218949FD" w14:textId="77777777" w:rsidR="00C446EA" w:rsidRPr="00C446EA" w:rsidRDefault="00C446EA" w:rsidP="00C446EA">
      <w:pPr>
        <w:numPr>
          <w:ilvl w:val="0"/>
          <w:numId w:val="4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Pool instance s query function allows us to pass a second argument, an array of parameters to be used in the query string. The location of the parameter substitutions are designated with $1, $2, etc., to signify the first, second, etc., arguments.</w:t>
      </w:r>
    </w:p>
    <w:p w14:paraId="2AE83DF6"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airportsByNameSql = `</w:t>
      </w:r>
      <w:r w:rsidRPr="00C446EA">
        <w:rPr>
          <w:rFonts w:ascii="Courier New" w:eastAsia="Times New Roman" w:hAnsi="Courier New" w:cs="Courier New"/>
          <w:sz w:val="20"/>
          <w:szCs w:val="20"/>
        </w:rPr>
        <w:br/>
        <w:t>SELECT name, faa_id</w:t>
      </w:r>
      <w:r w:rsidRPr="00C446EA">
        <w:rPr>
          <w:rFonts w:ascii="Courier New" w:eastAsia="Times New Roman" w:hAnsi="Courier New" w:cs="Courier New"/>
          <w:sz w:val="20"/>
          <w:szCs w:val="20"/>
        </w:rPr>
        <w:br/>
        <w:t>FROM airports</w:t>
      </w:r>
      <w:r w:rsidRPr="00C446EA">
        <w:rPr>
          <w:rFonts w:ascii="Courier New" w:eastAsia="Times New Roman" w:hAnsi="Courier New" w:cs="Courier New"/>
          <w:sz w:val="20"/>
          <w:szCs w:val="20"/>
        </w:rPr>
        <w:br/>
        <w:t>WHERE UPPER(name) LIKE UPPER($1)</w:t>
      </w:r>
      <w:r w:rsidRPr="00C446EA">
        <w:rPr>
          <w:rFonts w:ascii="Courier New" w:eastAsia="Times New Roman" w:hAnsi="Courier New" w:cs="Courier New"/>
          <w:sz w:val="20"/>
          <w:szCs w:val="20"/>
        </w:rPr>
        <w:br/>
        <w:t>`;</w:t>
      </w:r>
    </w:p>
    <w:p w14:paraId="2A9DD20C"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async function selectAirportsByName(name) {</w:t>
      </w:r>
      <w:r w:rsidRPr="00C446EA">
        <w:rPr>
          <w:rFonts w:ascii="JetBrains Mono Bold" w:eastAsia="Times New Roman" w:hAnsi="JetBrains Mono Bold" w:cs="JetBrains Mono Bold"/>
          <w:sz w:val="28"/>
          <w:szCs w:val="28"/>
        </w:rPr>
        <w:br/>
        <w:t>const results = await pool.query(airportsByNameSql, [ `%${name}%` ]);</w:t>
      </w:r>
      <w:r w:rsidRPr="00C446EA">
        <w:rPr>
          <w:rFonts w:ascii="JetBrains Mono Bold" w:eastAsia="Times New Roman" w:hAnsi="JetBrains Mono Bold" w:cs="JetBrains Mono Bold"/>
          <w:sz w:val="28"/>
          <w:szCs w:val="28"/>
        </w:rPr>
        <w:br/>
        <w:t>console.log(results.rows);</w:t>
      </w:r>
      <w:r w:rsidRPr="00C446EA">
        <w:rPr>
          <w:rFonts w:ascii="JetBrains Mono Bold" w:eastAsia="Times New Roman" w:hAnsi="JetBrains Mono Bold" w:cs="JetBrains Mono Bold"/>
          <w:sz w:val="28"/>
          <w:szCs w:val="28"/>
        </w:rPr>
        <w:br/>
        <w:t>pool.end(); // invoking end() will close our connection to the database</w:t>
      </w:r>
      <w:r w:rsidRPr="00C446EA">
        <w:rPr>
          <w:rFonts w:ascii="JetBrains Mono Bold" w:eastAsia="Times New Roman" w:hAnsi="JetBrains Mono Bold" w:cs="JetBrains Mono Bold"/>
          <w:sz w:val="28"/>
          <w:szCs w:val="28"/>
        </w:rPr>
        <w:br/>
        <w:t>}</w:t>
      </w:r>
    </w:p>
    <w:p w14:paraId="038FDB5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Get the airport name from the command line and store it</w:t>
      </w:r>
      <w:r w:rsidRPr="00C446EA">
        <w:rPr>
          <w:rFonts w:ascii="Courier New" w:eastAsia="Times New Roman" w:hAnsi="Courier New" w:cs="Courier New"/>
          <w:sz w:val="20"/>
          <w:szCs w:val="20"/>
        </w:rPr>
        <w:br/>
        <w:t>// in the variable “name”. Pass that value to the</w:t>
      </w:r>
      <w:r w:rsidRPr="00C446EA">
        <w:rPr>
          <w:rFonts w:ascii="Courier New" w:eastAsia="Times New Roman" w:hAnsi="Courier New" w:cs="Courier New"/>
          <w:sz w:val="20"/>
          <w:szCs w:val="20"/>
        </w:rPr>
        <w:br/>
        <w:t>// selectAirportsByName function.</w:t>
      </w:r>
      <w:r w:rsidRPr="00C446EA">
        <w:rPr>
          <w:rFonts w:ascii="Courier New" w:eastAsia="Times New Roman" w:hAnsi="Courier New" w:cs="Courier New"/>
          <w:sz w:val="20"/>
          <w:szCs w:val="20"/>
        </w:rPr>
        <w:br/>
        <w:t>const name = process.argv[2];</w:t>
      </w:r>
      <w:r w:rsidRPr="00C446EA">
        <w:rPr>
          <w:rFonts w:ascii="Courier New" w:eastAsia="Times New Roman" w:hAnsi="Courier New" w:cs="Courier New"/>
          <w:sz w:val="20"/>
          <w:szCs w:val="20"/>
        </w:rPr>
        <w:br/>
        <w:t>// console.log(name);</w:t>
      </w:r>
      <w:r w:rsidRPr="00C446EA">
        <w:rPr>
          <w:rFonts w:ascii="Courier New" w:eastAsia="Times New Roman" w:hAnsi="Courier New" w:cs="Courier New"/>
          <w:sz w:val="20"/>
          <w:szCs w:val="20"/>
        </w:rPr>
        <w:br/>
        <w:t>selectAirportsByName(name);</w:t>
      </w:r>
    </w:p>
    <w:p w14:paraId="40DF8A27"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ORM</w:t>
      </w:r>
    </w:p>
    <w:p w14:paraId="5AC3CE50"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1. How to install, configure, and use Sequelize, an ORM for JavaScript</w:t>
      </w:r>
    </w:p>
    <w:p w14:paraId="24CEAC3B" w14:textId="77777777" w:rsidR="00C446EA" w:rsidRPr="00C446EA" w:rsidRDefault="00C446EA" w:rsidP="00C446EA">
      <w:pPr>
        <w:numPr>
          <w:ilvl w:val="0"/>
          <w:numId w:val="4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To start a new project we use our standard npm initialize statement</w:t>
      </w:r>
    </w:p>
    <w:p w14:paraId="27B20CC1" w14:textId="77777777" w:rsidR="00C446EA" w:rsidRPr="00C446EA" w:rsidRDefault="00C446EA" w:rsidP="00C446EA">
      <w:pPr>
        <w:numPr>
          <w:ilvl w:val="0"/>
          <w:numId w:val="4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npm init -y</w:t>
      </w:r>
    </w:p>
    <w:p w14:paraId="74A0203A" w14:textId="77777777" w:rsidR="00C446EA" w:rsidRPr="00C446EA" w:rsidRDefault="00C446EA" w:rsidP="00C446EA">
      <w:pPr>
        <w:numPr>
          <w:ilvl w:val="0"/>
          <w:numId w:val="4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Add in the packages we will need (sequelize, sequelize-cli, and pg)</w:t>
      </w:r>
    </w:p>
    <w:p w14:paraId="3E01424A" w14:textId="77777777" w:rsidR="00C446EA" w:rsidRPr="00C446EA" w:rsidRDefault="00C446EA" w:rsidP="00C446EA">
      <w:pPr>
        <w:numPr>
          <w:ilvl w:val="0"/>
          <w:numId w:val="4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npm install sequelize@⁵.0.0 sequelize-cli@⁵.0.0 pg@⁸.0.0</w:t>
      </w:r>
    </w:p>
    <w:p w14:paraId="5158D60A" w14:textId="77777777" w:rsidR="00C446EA" w:rsidRPr="00C446EA" w:rsidRDefault="00C446EA" w:rsidP="00C446EA">
      <w:pPr>
        <w:numPr>
          <w:ilvl w:val="0"/>
          <w:numId w:val="4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Initialize sequelize in our project</w:t>
      </w:r>
    </w:p>
    <w:p w14:paraId="58183092" w14:textId="77777777" w:rsidR="00C446EA" w:rsidRPr="00C446EA" w:rsidRDefault="00C446EA" w:rsidP="00C446EA">
      <w:pPr>
        <w:numPr>
          <w:ilvl w:val="0"/>
          <w:numId w:val="4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npx sequelize-cli init</w:t>
      </w:r>
    </w:p>
    <w:p w14:paraId="330C434E" w14:textId="77777777" w:rsidR="00C446EA" w:rsidRPr="00C446EA" w:rsidRDefault="00C446EA" w:rsidP="00C446EA">
      <w:pPr>
        <w:numPr>
          <w:ilvl w:val="0"/>
          <w:numId w:val="4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Create a database user with credentials we will use for the project</w:t>
      </w:r>
    </w:p>
    <w:p w14:paraId="787EE13F" w14:textId="77777777" w:rsidR="00C446EA" w:rsidRPr="00C446EA" w:rsidRDefault="00C446EA" w:rsidP="00C446EA">
      <w:pPr>
        <w:numPr>
          <w:ilvl w:val="0"/>
          <w:numId w:val="4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psql</w:t>
      </w:r>
    </w:p>
    <w:p w14:paraId="36942CE4" w14:textId="77777777" w:rsidR="00C446EA" w:rsidRPr="00C446EA" w:rsidRDefault="00C446EA" w:rsidP="00C446EA">
      <w:pPr>
        <w:numPr>
          <w:ilvl w:val="0"/>
          <w:numId w:val="4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CREATE USER example_user WITH PASSWORD ‘badpassword’</w:t>
      </w:r>
    </w:p>
    <w:p w14:paraId="6D8AFC2B" w14:textId="77777777" w:rsidR="00C446EA" w:rsidRPr="00C446EA" w:rsidRDefault="00C446EA" w:rsidP="00C446EA">
      <w:pPr>
        <w:numPr>
          <w:ilvl w:val="0"/>
          <w:numId w:val="4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Here we can also create databases since we are already in postgres</w:t>
      </w:r>
    </w:p>
    <w:p w14:paraId="07F8F98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CREATE DATABASE example_app_development WITH OWNER example_user</w:t>
      </w:r>
    </w:p>
    <w:p w14:paraId="758A80D8"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CREATE DATABASE example_app_test WITH OWNER example_user</w:t>
      </w:r>
    </w:p>
    <w:p w14:paraId="5D7DCA84"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CREATE DATABASE example_app_production WITH OWNER example_user</w:t>
      </w:r>
    </w:p>
    <w:p w14:paraId="3DCF0118" w14:textId="77777777" w:rsidR="00C446EA" w:rsidRPr="00C446EA" w:rsidRDefault="00C446EA" w:rsidP="00C446EA">
      <w:pPr>
        <w:numPr>
          <w:ilvl w:val="0"/>
          <w:numId w:val="4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If we don t create these databases now, we could also create them after we make our changes to our config file. If we take this approach, we need to make sure our user that we created has the CREATEDB option when we make them, since sequelize will attempt to make the databases with this user. This other approach would look like:</w:t>
      </w:r>
    </w:p>
    <w:p w14:paraId="4969D913" w14:textId="77777777" w:rsidR="00C446EA" w:rsidRPr="00C446EA" w:rsidRDefault="00C446EA" w:rsidP="00C446EA">
      <w:pPr>
        <w:numPr>
          <w:ilvl w:val="0"/>
          <w:numId w:val="4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psql: CREATE USER example_user WITH PASSWORD ‘badpassword’ CREATEDB</w:t>
      </w:r>
    </w:p>
    <w:p w14:paraId="7CB98231" w14:textId="77777777" w:rsidR="00C446EA" w:rsidRPr="00C446EA" w:rsidRDefault="00C446EA" w:rsidP="00C446EA">
      <w:pPr>
        <w:numPr>
          <w:ilvl w:val="0"/>
          <w:numId w:val="4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terminal: npx sequelize-cli db:create</w:t>
      </w:r>
    </w:p>
    <w:p w14:paraId="73C49F43" w14:textId="77777777" w:rsidR="00C446EA" w:rsidRPr="00C446EA" w:rsidRDefault="00C446EA" w:rsidP="00C446EA">
      <w:pPr>
        <w:numPr>
          <w:ilvl w:val="0"/>
          <w:numId w:val="4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Double check that our configuration file matches our username, password, database, dialect, and seederStorage (these will be filled out for you in an assessment scenario):</w:t>
      </w:r>
    </w:p>
    <w:p w14:paraId="591ECB25"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w:t>
      </w:r>
      <w:r w:rsidRPr="00C446EA">
        <w:rPr>
          <w:rFonts w:ascii="Courier New" w:eastAsia="Times New Roman" w:hAnsi="Courier New" w:cs="Courier New"/>
          <w:sz w:val="20"/>
          <w:szCs w:val="20"/>
        </w:rPr>
        <w:br/>
        <w:t>“development”: {</w:t>
      </w:r>
      <w:r w:rsidRPr="00C446EA">
        <w:rPr>
          <w:rFonts w:ascii="Courier New" w:eastAsia="Times New Roman" w:hAnsi="Courier New" w:cs="Courier New"/>
          <w:sz w:val="20"/>
          <w:szCs w:val="20"/>
        </w:rPr>
        <w:br/>
        <w:t>“username”: “sequelize_recipe_box_app”,</w:t>
      </w:r>
      <w:r w:rsidRPr="00C446EA">
        <w:rPr>
          <w:rFonts w:ascii="Courier New" w:eastAsia="Times New Roman" w:hAnsi="Courier New" w:cs="Courier New"/>
          <w:sz w:val="20"/>
          <w:szCs w:val="20"/>
        </w:rPr>
        <w:br/>
        <w:t>“password”: “HfKfK79k”,</w:t>
      </w:r>
      <w:r w:rsidRPr="00C446EA">
        <w:rPr>
          <w:rFonts w:ascii="Courier New" w:eastAsia="Times New Roman" w:hAnsi="Courier New" w:cs="Courier New"/>
          <w:sz w:val="20"/>
          <w:szCs w:val="20"/>
        </w:rPr>
        <w:br/>
        <w:t>“database”: “recipe_box_development”,</w:t>
      </w:r>
      <w:r w:rsidRPr="00C446EA">
        <w:rPr>
          <w:rFonts w:ascii="Courier New" w:eastAsia="Times New Roman" w:hAnsi="Courier New" w:cs="Courier New"/>
          <w:sz w:val="20"/>
          <w:szCs w:val="20"/>
        </w:rPr>
        <w:br/>
        <w:t>“host”: “127.0.0.1”,</w:t>
      </w:r>
      <w:r w:rsidRPr="00C446EA">
        <w:rPr>
          <w:rFonts w:ascii="Courier New" w:eastAsia="Times New Roman" w:hAnsi="Courier New" w:cs="Courier New"/>
          <w:sz w:val="20"/>
          <w:szCs w:val="20"/>
        </w:rPr>
        <w:br/>
        <w:t>“dialect”: “postgres”,</w:t>
      </w:r>
      <w:r w:rsidRPr="00C446EA">
        <w:rPr>
          <w:rFonts w:ascii="Courier New" w:eastAsia="Times New Roman" w:hAnsi="Courier New" w:cs="Courier New"/>
          <w:sz w:val="20"/>
          <w:szCs w:val="20"/>
        </w:rPr>
        <w:br/>
        <w:t>“seederStorage”: “sequelize”</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“test”: {</w:t>
      </w:r>
      <w:r w:rsidRPr="00C446EA">
        <w:rPr>
          <w:rFonts w:ascii="Courier New" w:eastAsia="Times New Roman" w:hAnsi="Courier New" w:cs="Courier New"/>
          <w:sz w:val="20"/>
          <w:szCs w:val="20"/>
        </w:rPr>
        <w:br/>
        <w:t>“username”: “sequelize_recipe_box_app”,</w:t>
      </w:r>
      <w:r w:rsidRPr="00C446EA">
        <w:rPr>
          <w:rFonts w:ascii="Courier New" w:eastAsia="Times New Roman" w:hAnsi="Courier New" w:cs="Courier New"/>
          <w:sz w:val="20"/>
          <w:szCs w:val="20"/>
        </w:rPr>
        <w:br/>
        <w:t>“password”: “HfKfK79k”,</w:t>
      </w:r>
      <w:r w:rsidRPr="00C446EA">
        <w:rPr>
          <w:rFonts w:ascii="Courier New" w:eastAsia="Times New Roman" w:hAnsi="Courier New" w:cs="Courier New"/>
          <w:sz w:val="20"/>
          <w:szCs w:val="20"/>
        </w:rPr>
        <w:br/>
        <w:t>“database”: “recipe_box_test”,</w:t>
      </w:r>
      <w:r w:rsidRPr="00C446EA">
        <w:rPr>
          <w:rFonts w:ascii="Courier New" w:eastAsia="Times New Roman" w:hAnsi="Courier New" w:cs="Courier New"/>
          <w:sz w:val="20"/>
          <w:szCs w:val="20"/>
        </w:rPr>
        <w:br/>
        <w:t>“host”: “127.0.0.1”,</w:t>
      </w:r>
      <w:r w:rsidRPr="00C446EA">
        <w:rPr>
          <w:rFonts w:ascii="Courier New" w:eastAsia="Times New Roman" w:hAnsi="Courier New" w:cs="Courier New"/>
          <w:sz w:val="20"/>
          <w:szCs w:val="20"/>
        </w:rPr>
        <w:br/>
        <w:t>“dialect”: “postgres”,</w:t>
      </w:r>
      <w:r w:rsidRPr="00C446EA">
        <w:rPr>
          <w:rFonts w:ascii="Courier New" w:eastAsia="Times New Roman" w:hAnsi="Courier New" w:cs="Courier New"/>
          <w:sz w:val="20"/>
          <w:szCs w:val="20"/>
        </w:rPr>
        <w:br/>
        <w:t>“seederStorage”: “sequelize”</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“production”: {</w:t>
      </w:r>
      <w:r w:rsidRPr="00C446EA">
        <w:rPr>
          <w:rFonts w:ascii="Courier New" w:eastAsia="Times New Roman" w:hAnsi="Courier New" w:cs="Courier New"/>
          <w:sz w:val="20"/>
          <w:szCs w:val="20"/>
        </w:rPr>
        <w:br/>
        <w:t>“username”: “sequelize_recipe_box_app”,</w:t>
      </w:r>
      <w:r w:rsidRPr="00C446EA">
        <w:rPr>
          <w:rFonts w:ascii="Courier New" w:eastAsia="Times New Roman" w:hAnsi="Courier New" w:cs="Courier New"/>
          <w:sz w:val="20"/>
          <w:szCs w:val="20"/>
        </w:rPr>
        <w:br/>
        <w:t>“password”: “HfKfK79k”,</w:t>
      </w:r>
      <w:r w:rsidRPr="00C446EA">
        <w:rPr>
          <w:rFonts w:ascii="Courier New" w:eastAsia="Times New Roman" w:hAnsi="Courier New" w:cs="Courier New"/>
          <w:sz w:val="20"/>
          <w:szCs w:val="20"/>
        </w:rPr>
        <w:br/>
        <w:t>“database”: “recipe_box_production”,</w:t>
      </w:r>
      <w:r w:rsidRPr="00C446EA">
        <w:rPr>
          <w:rFonts w:ascii="Courier New" w:eastAsia="Times New Roman" w:hAnsi="Courier New" w:cs="Courier New"/>
          <w:sz w:val="20"/>
          <w:szCs w:val="20"/>
        </w:rPr>
        <w:br/>
        <w:t>“host”: “127.0.0.1”,</w:t>
      </w:r>
      <w:r w:rsidRPr="00C446EA">
        <w:rPr>
          <w:rFonts w:ascii="Courier New" w:eastAsia="Times New Roman" w:hAnsi="Courier New" w:cs="Courier New"/>
          <w:sz w:val="20"/>
          <w:szCs w:val="20"/>
        </w:rPr>
        <w:br/>
        <w:t>“dialect”: “postgres”,</w:t>
      </w:r>
      <w:r w:rsidRPr="00C446EA">
        <w:rPr>
          <w:rFonts w:ascii="Courier New" w:eastAsia="Times New Roman" w:hAnsi="Courier New" w:cs="Courier New"/>
          <w:sz w:val="20"/>
          <w:szCs w:val="20"/>
        </w:rPr>
        <w:br/>
        <w:t>“seederStorage”: “sequelize”</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w:t>
      </w:r>
    </w:p>
    <w:p w14:paraId="0D642362"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1. How to use database migrations to make your database grow with your application in a source-control enabled way</w:t>
      </w:r>
    </w:p>
    <w:p w14:paraId="55AE3161"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Migrations</w:t>
      </w:r>
    </w:p>
    <w:p w14:paraId="16A93AB8" w14:textId="77777777" w:rsidR="00C446EA" w:rsidRPr="00C446EA" w:rsidRDefault="00C446EA" w:rsidP="00C446EA">
      <w:pPr>
        <w:numPr>
          <w:ilvl w:val="0"/>
          <w:numId w:val="4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order to make new database tables and sequelize models that reflect them, we want to generate a migration file and model file using model:generate</w:t>
      </w:r>
    </w:p>
    <w:p w14:paraId="753E6E92"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model:generate — name Cat — attributes “firstName:string,specialSkill:string”</w:t>
      </w:r>
    </w:p>
    <w:p w14:paraId="7724CD0C" w14:textId="77777777" w:rsidR="00C446EA" w:rsidRPr="00C446EA" w:rsidRDefault="00C446EA" w:rsidP="00C446EA">
      <w:pPr>
        <w:numPr>
          <w:ilvl w:val="0"/>
          <w:numId w:val="4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Here we are creating a migration file and a model file for a Cat. We are specifying that we want this table to have fields for firstName and specialSkill. Sequelize will automatically make fields for an id, createdAt, and updatedAt, as well, so we do not need to specify these.</w:t>
      </w:r>
    </w:p>
    <w:p w14:paraId="59DB48DB" w14:textId="77777777" w:rsidR="00C446EA" w:rsidRPr="00C446EA" w:rsidRDefault="00C446EA" w:rsidP="00C446EA">
      <w:pPr>
        <w:numPr>
          <w:ilvl w:val="0"/>
          <w:numId w:val="4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Once our migration file is created, we can go in and edit any details that we need to. Most often we will want to add in database constraints such as allowNull: false, adding a uniqueness constraint with unique: true, adding in character limits to fields such as type: Sequelize.STRING(100), or specifying a foreign key with references to another table references: { model: ‘Categories’ }.</w:t>
      </w:r>
    </w:p>
    <w:p w14:paraId="4C86F15E" w14:textId="77777777" w:rsidR="00C446EA" w:rsidRPr="00C446EA" w:rsidRDefault="00C446EA" w:rsidP="00C446EA">
      <w:pPr>
        <w:numPr>
          <w:ilvl w:val="0"/>
          <w:numId w:val="4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After we make any necessary changes to our migration file, we need to perform the migration, which will run the SQL commands to actually create the table.</w:t>
      </w:r>
    </w:p>
    <w:p w14:paraId="6FE68DF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db:migrate</w:t>
      </w:r>
    </w:p>
    <w:p w14:paraId="7AE24A39" w14:textId="77777777" w:rsidR="00C446EA" w:rsidRPr="00C446EA" w:rsidRDefault="00C446EA" w:rsidP="00C446EA">
      <w:pPr>
        <w:numPr>
          <w:ilvl w:val="0"/>
          <w:numId w:val="4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This command runs any migration files that have not been previously run, in the order that they were created (this is why the timestamp in the file name is important)</w:t>
      </w:r>
    </w:p>
    <w:p w14:paraId="56465DC6" w14:textId="77777777" w:rsidR="00C446EA" w:rsidRPr="00C446EA" w:rsidRDefault="00C446EA" w:rsidP="00C446EA">
      <w:pPr>
        <w:numPr>
          <w:ilvl w:val="0"/>
          <w:numId w:val="4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If we realize that we made a mistake after migrating, we can undo our previous migration, or all of our migrations. After undoing them, we can make any changes necessary to our migration files (They won t be deleted from the undo, so we don t need to generate anything! Just make the necessary changes to the files that already exist and save the files.). Running the migrations again will make the tables with the updates reflected.</w:t>
      </w:r>
    </w:p>
    <w:p w14:paraId="6488528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db:migrate:undo</w:t>
      </w:r>
    </w:p>
    <w:p w14:paraId="5CD266C5"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db:migrate:undo:all</w:t>
      </w:r>
    </w:p>
    <w:p w14:paraId="0EBD8516"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Models Validations and Associations</w:t>
      </w:r>
    </w:p>
    <w:p w14:paraId="17A75797" w14:textId="77777777" w:rsidR="00C446EA" w:rsidRPr="00C446EA" w:rsidRDefault="00C446EA" w:rsidP="00C446EA">
      <w:pPr>
        <w:numPr>
          <w:ilvl w:val="0"/>
          <w:numId w:val="4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addition to the migration files, our model:generate command also created a model file for us. This file is what allows sequelize to transform the results of its SQL queries into useful JavaScript objects for us.</w:t>
      </w:r>
    </w:p>
    <w:p w14:paraId="09D7F0FC" w14:textId="77777777" w:rsidR="00C446EA" w:rsidRPr="00C446EA" w:rsidRDefault="00C446EA" w:rsidP="00C446EA">
      <w:pPr>
        <w:numPr>
          <w:ilvl w:val="0"/>
          <w:numId w:val="4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model is where we can specify a validation that we want to perform before trying to run a SQL query. If the validation fails, we can respond with a message instead of running the query, which can be an expensive operation that we know won t work.</w:t>
      </w:r>
    </w:p>
    <w:p w14:paraId="3C449EB5"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Before we make changes, sequelize generates the type that this field represents specification:</w:t>
      </w:r>
      <w:r w:rsidRPr="00C446EA">
        <w:rPr>
          <w:rFonts w:ascii="Courier New" w:eastAsia="Times New Roman" w:hAnsi="Courier New" w:cs="Courier New"/>
          <w:sz w:val="20"/>
          <w:szCs w:val="20"/>
        </w:rPr>
        <w:br/>
        <w:t>DataTypes.TEXT</w:t>
      </w:r>
      <w:r w:rsidRPr="00C446EA">
        <w:rPr>
          <w:rFonts w:ascii="Courier New" w:eastAsia="Times New Roman" w:hAnsi="Courier New" w:cs="Courier New"/>
          <w:sz w:val="20"/>
          <w:szCs w:val="20"/>
        </w:rPr>
        <w:br/>
        <w:t>// We can replace the generated format with an object to specify not only the type, but the validations that we want to implement. The validations can also take in messages the respond with on failure and arguments.</w:t>
      </w:r>
      <w:r w:rsidRPr="00C446EA">
        <w:rPr>
          <w:rFonts w:ascii="Courier New" w:eastAsia="Times New Roman" w:hAnsi="Courier New" w:cs="Courier New"/>
          <w:sz w:val="20"/>
          <w:szCs w:val="20"/>
        </w:rPr>
        <w:br/>
        <w:t>specification: {</w:t>
      </w:r>
      <w:r w:rsidRPr="00C446EA">
        <w:rPr>
          <w:rFonts w:ascii="Courier New" w:eastAsia="Times New Roman" w:hAnsi="Courier New" w:cs="Courier New"/>
          <w:sz w:val="20"/>
          <w:szCs w:val="20"/>
        </w:rPr>
        <w:br/>
        <w:t xml:space="preserve">    type: DataTypes.TEXT,</w:t>
      </w:r>
      <w:r w:rsidRPr="00C446EA">
        <w:rPr>
          <w:rFonts w:ascii="Courier New" w:eastAsia="Times New Roman" w:hAnsi="Courier New" w:cs="Courier New"/>
          <w:sz w:val="20"/>
          <w:szCs w:val="20"/>
        </w:rPr>
        <w:br/>
        <w:t xml:space="preserve">    validate: {</w:t>
      </w:r>
      <w:r w:rsidRPr="00C446EA">
        <w:rPr>
          <w:rFonts w:ascii="Courier New" w:eastAsia="Times New Roman" w:hAnsi="Courier New" w:cs="Courier New"/>
          <w:sz w:val="20"/>
          <w:szCs w:val="20"/>
        </w:rPr>
        <w:br/>
        <w:t xml:space="preserve">        notEmpty: {</w:t>
      </w:r>
      <w:r w:rsidRPr="00C446EA">
        <w:rPr>
          <w:rFonts w:ascii="Courier New" w:eastAsia="Times New Roman" w:hAnsi="Courier New" w:cs="Courier New"/>
          <w:sz w:val="20"/>
          <w:szCs w:val="20"/>
        </w:rPr>
        <w:br/>
        <w:t xml:space="preserve">            msg: 'The specification cannot be empty'</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len: {</w:t>
      </w:r>
      <w:r w:rsidRPr="00C446EA">
        <w:rPr>
          <w:rFonts w:ascii="Courier New" w:eastAsia="Times New Roman" w:hAnsi="Courier New" w:cs="Courier New"/>
          <w:sz w:val="20"/>
          <w:szCs w:val="20"/>
        </w:rPr>
        <w:br/>
        <w:t xml:space="preserve">            args: [10, 100]</w:t>
      </w:r>
      <w:r w:rsidRPr="00C446EA">
        <w:rPr>
          <w:rFonts w:ascii="Courier New" w:eastAsia="Times New Roman" w:hAnsi="Courier New" w:cs="Courier New"/>
          <w:sz w:val="20"/>
          <w:szCs w:val="20"/>
        </w:rPr>
        <w:br/>
        <w:t xml:space="preserve">            msg: 'The specifcation must be between 10 and 100 characters'</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w:t>
      </w:r>
    </w:p>
    <w:p w14:paraId="2F895135" w14:textId="77777777" w:rsidR="00C446EA" w:rsidRPr="00C446EA" w:rsidRDefault="00C446EA" w:rsidP="00C446EA">
      <w:pPr>
        <w:numPr>
          <w:ilvl w:val="0"/>
          <w:numId w:val="4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Another key part of the model file is setting up our associations. We can use the belongsTo, hasMany, and belongsToMany methods to set up model-level associations. Doing so is what creates the helpful functionality like addOwner that we saw in the pets example, a function that automatically generates the SQL necessary to create a petOwner record and supplies the appropriate petId and ownerId.</w:t>
      </w:r>
    </w:p>
    <w:p w14:paraId="41FD34B9" w14:textId="77777777" w:rsidR="00C446EA" w:rsidRPr="00C446EA" w:rsidRDefault="00C446EA" w:rsidP="00C446EA">
      <w:pPr>
        <w:numPr>
          <w:ilvl w:val="0"/>
          <w:numId w:val="4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a one-to-many association, we need to have a belongsTo association on the many side, and a hasMany association on the one side:</w:t>
      </w:r>
    </w:p>
    <w:p w14:paraId="29DC6836" w14:textId="77777777" w:rsidR="00C446EA" w:rsidRPr="00C446EA" w:rsidRDefault="00C446EA" w:rsidP="00C446EA">
      <w:pPr>
        <w:numPr>
          <w:ilvl w:val="0"/>
          <w:numId w:val="4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Instruction.belongsTo(models.Recipe, { foreignKey: ‘recipeId’ });</w:t>
      </w:r>
    </w:p>
    <w:p w14:paraId="0796B2A4" w14:textId="77777777" w:rsidR="00C446EA" w:rsidRPr="00C446EA" w:rsidRDefault="00C446EA" w:rsidP="00C446EA">
      <w:pPr>
        <w:numPr>
          <w:ilvl w:val="0"/>
          <w:numId w:val="4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Recipe.hasMany(models.Instruction, { foreignKey: ‘recipeId’ });</w:t>
      </w:r>
    </w:p>
    <w:p w14:paraId="3B4FFAF2" w14:textId="77777777" w:rsidR="00C446EA" w:rsidRPr="00C446EA" w:rsidRDefault="00C446EA" w:rsidP="00C446EA">
      <w:pPr>
        <w:numPr>
          <w:ilvl w:val="0"/>
          <w:numId w:val="4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a many-to-many association, we need to have a belongsToMany on each side of the association. We generally specify a columnMapping object to show the association more clearly:</w:t>
      </w:r>
    </w:p>
    <w:p w14:paraId="065AE6B1"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In our Owner model</w:t>
      </w:r>
    </w:p>
    <w:p w14:paraId="6850C06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To connect this Owner to a Pet through the PetOwner</w:t>
      </w:r>
    </w:p>
    <w:p w14:paraId="7CF33BA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columnMapping = {</w:t>
      </w:r>
    </w:p>
    <w:p w14:paraId="1A43C9D6"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through: ‘PetOwner’,</w:t>
      </w:r>
    </w:p>
    <w:p w14:paraId="35A2E6B1"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joins table</w:t>
      </w:r>
    </w:p>
    <w:p w14:paraId="4578E6D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otherKey: ‘petId’,</w:t>
      </w:r>
    </w:p>
    <w:p w14:paraId="4A3DD94B"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key that connects to other table we have a many association with foreignKey: ‘ownerId’</w:t>
      </w:r>
    </w:p>
    <w:p w14:paraId="41C5FBB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our foreign key in the joins table</w:t>
      </w:r>
    </w:p>
    <w:p w14:paraId="63579EA2"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w:t>
      </w:r>
    </w:p>
    <w:p w14:paraId="336D9B4C"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Owner.belongsToMany( models.Pet, columnMapping );</w:t>
      </w:r>
    </w:p>
    <w:p w14:paraId="0EEB8269"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In our Pet model</w:t>
      </w:r>
    </w:p>
    <w:p w14:paraId="7BF6BAC7"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To connect this Pet to an Owner through the PetOwner</w:t>
      </w:r>
    </w:p>
    <w:p w14:paraId="43684CD1"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columnMapping = { through: ‘PetOwner’,</w:t>
      </w:r>
    </w:p>
    <w:p w14:paraId="1357D6C1"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joins table</w:t>
      </w:r>
    </w:p>
    <w:p w14:paraId="2BD6620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otherKey: ‘ownerId’,</w:t>
      </w:r>
    </w:p>
    <w:p w14:paraId="5A7AD3E5"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key that connects to other table we have a many association with</w:t>
      </w:r>
    </w:p>
    <w:p w14:paraId="351FEAFC"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foreignKey: ‘petId’</w:t>
      </w:r>
    </w:p>
    <w:p w14:paraId="24868384"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our foreign key in the joins table</w:t>
      </w:r>
    </w:p>
    <w:p w14:paraId="57701AB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w:t>
      </w:r>
    </w:p>
    <w:p w14:paraId="02BEE948"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Pet.belongsToMany( models.Owner, columnMapping );</w:t>
      </w:r>
    </w:p>
    <w:p w14:paraId="7108251A"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How to perform CRUD operations with Sequelize</w:t>
      </w:r>
    </w:p>
    <w:p w14:paraId="60844E42" w14:textId="77777777" w:rsidR="00C446EA" w:rsidRPr="00C446EA" w:rsidRDefault="00C446EA" w:rsidP="00C446EA">
      <w:pPr>
        <w:numPr>
          <w:ilvl w:val="0"/>
          <w:numId w:val="5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Seed Files</w:t>
      </w:r>
    </w:p>
    <w:p w14:paraId="4EBB1577" w14:textId="77777777" w:rsidR="00C446EA" w:rsidRPr="00C446EA" w:rsidRDefault="00C446EA" w:rsidP="00C446EA">
      <w:pPr>
        <w:numPr>
          <w:ilvl w:val="0"/>
          <w:numId w:val="5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Seed files can be used to populate our database with starter data.</w:t>
      </w:r>
    </w:p>
    <w:p w14:paraId="7A3347C0" w14:textId="77777777" w:rsidR="00C446EA" w:rsidRPr="00C446EA" w:rsidRDefault="00C446EA" w:rsidP="00C446EA">
      <w:pPr>
        <w:numPr>
          <w:ilvl w:val="0"/>
          <w:numId w:val="5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npx sequelize-cli seed:generate</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w:t>
      </w:r>
      <w:r w:rsidRPr="00C446EA">
        <w:rPr>
          <w:rFonts w:ascii="Cambria Math" w:eastAsia="Times New Roman" w:hAnsi="Cambria Math" w:cs="Cambria Math"/>
          <w:sz w:val="28"/>
          <w:szCs w:val="28"/>
        </w:rPr>
        <w:t> </w:t>
      </w:r>
      <w:r w:rsidRPr="00C446EA">
        <w:rPr>
          <w:rFonts w:ascii="JetBrains Mono Bold" w:eastAsia="Times New Roman" w:hAnsi="JetBrains Mono Bold" w:cs="JetBrains Mono Bold"/>
          <w:sz w:val="28"/>
          <w:szCs w:val="28"/>
        </w:rPr>
        <w:t>name add-cats</w:t>
      </w:r>
    </w:p>
    <w:p w14:paraId="1C548292" w14:textId="77777777" w:rsidR="00C446EA" w:rsidRPr="00C446EA" w:rsidRDefault="00C446EA" w:rsidP="00C446EA">
      <w:pPr>
        <w:numPr>
          <w:ilvl w:val="0"/>
          <w:numId w:val="5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up indicates what to create when we seed our database, down indicates what to delete if we want to unseed the database.</w:t>
      </w:r>
    </w:p>
    <w:p w14:paraId="7121CB37" w14:textId="77777777" w:rsidR="00C446EA" w:rsidRPr="00C446EA" w:rsidRDefault="00C446EA" w:rsidP="00C446EA">
      <w:pPr>
        <w:numPr>
          <w:ilvl w:val="0"/>
          <w:numId w:val="5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For our up, we use the queryInterface.bulkInsert() method, which takes in the name of the table to seed and an array of objects representing the records we want to create:</w:t>
      </w:r>
    </w:p>
    <w:p w14:paraId="387DF551"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p>
    <w:p w14:paraId="5338F379"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up: (queryInterface, Sequelize) =&gt; {</w:t>
      </w:r>
      <w:r w:rsidRPr="00C446EA">
        <w:rPr>
          <w:rFonts w:ascii="Courier New" w:eastAsia="Times New Roman" w:hAnsi="Courier New" w:cs="Courier New"/>
          <w:sz w:val="20"/>
          <w:szCs w:val="20"/>
        </w:rPr>
        <w:br/>
        <w:t xml:space="preserve">    return queryInterface.bulkInsert('&lt;&lt;TableName&gt;&gt;', [{</w:t>
      </w:r>
      <w:r w:rsidRPr="00C446EA">
        <w:rPr>
          <w:rFonts w:ascii="Courier New" w:eastAsia="Times New Roman" w:hAnsi="Courier New" w:cs="Courier New"/>
          <w:sz w:val="20"/>
          <w:szCs w:val="20"/>
        </w:rPr>
        <w:br/>
        <w:t xml:space="preserve">        field1: value1a,</w:t>
      </w:r>
      <w:r w:rsidRPr="00C446EA">
        <w:rPr>
          <w:rFonts w:ascii="Courier New" w:eastAsia="Times New Roman" w:hAnsi="Courier New" w:cs="Courier New"/>
          <w:sz w:val="20"/>
          <w:szCs w:val="20"/>
        </w:rPr>
        <w:br/>
        <w:t xml:space="preserve">        field2: value2a</w:t>
      </w:r>
      <w:r w:rsidRPr="00C446EA">
        <w:rPr>
          <w:rFonts w:ascii="Courier New" w:eastAsia="Times New Roman" w:hAnsi="Courier New" w:cs="Courier New"/>
          <w:sz w:val="20"/>
          <w:szCs w:val="20"/>
        </w:rPr>
        <w:br/>
        <w:t xml:space="preserve">    }, {</w:t>
      </w:r>
      <w:r w:rsidRPr="00C446EA">
        <w:rPr>
          <w:rFonts w:ascii="Courier New" w:eastAsia="Times New Roman" w:hAnsi="Courier New" w:cs="Courier New"/>
          <w:sz w:val="20"/>
          <w:szCs w:val="20"/>
        </w:rPr>
        <w:br/>
        <w:t xml:space="preserve">        field1: value1b,</w:t>
      </w:r>
      <w:r w:rsidRPr="00C446EA">
        <w:rPr>
          <w:rFonts w:ascii="Courier New" w:eastAsia="Times New Roman" w:hAnsi="Courier New" w:cs="Courier New"/>
          <w:sz w:val="20"/>
          <w:szCs w:val="20"/>
        </w:rPr>
        <w:br/>
        <w:t xml:space="preserve">        field2: value2b</w:t>
      </w:r>
      <w:r w:rsidRPr="00C446EA">
        <w:rPr>
          <w:rFonts w:ascii="Courier New" w:eastAsia="Times New Roman" w:hAnsi="Courier New" w:cs="Courier New"/>
          <w:sz w:val="20"/>
          <w:szCs w:val="20"/>
        </w:rPr>
        <w:br/>
        <w:t xml:space="preserve">    }, {</w:t>
      </w:r>
      <w:r w:rsidRPr="00C446EA">
        <w:rPr>
          <w:rFonts w:ascii="Courier New" w:eastAsia="Times New Roman" w:hAnsi="Courier New" w:cs="Courier New"/>
          <w:sz w:val="20"/>
          <w:szCs w:val="20"/>
        </w:rPr>
        <w:br/>
        <w:t xml:space="preserve">        field1: value1c,</w:t>
      </w:r>
      <w:r w:rsidRPr="00C446EA">
        <w:rPr>
          <w:rFonts w:ascii="Courier New" w:eastAsia="Times New Roman" w:hAnsi="Courier New" w:cs="Courier New"/>
          <w:sz w:val="20"/>
          <w:szCs w:val="20"/>
        </w:rPr>
        <w:br/>
        <w:t xml:space="preserve">        field2: value2c</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w:t>
      </w:r>
    </w:p>
    <w:p w14:paraId="4AE15AFF" w14:textId="77777777" w:rsidR="00C446EA" w:rsidRPr="00C446EA" w:rsidRDefault="00C446EA" w:rsidP="00C446EA">
      <w:pPr>
        <w:numPr>
          <w:ilvl w:val="0"/>
          <w:numId w:val="5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For our down, we use the queryInterface.bulkDelete() method, which takes in the name of the table and an object representing our WHERE clause. Unseeding will delete all records from the specified table that match the WHERE clause.</w:t>
      </w:r>
    </w:p>
    <w:p w14:paraId="426CD402"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If we want to specify what to remove:</w:t>
      </w:r>
      <w:r w:rsidRPr="00C446EA">
        <w:rPr>
          <w:rFonts w:ascii="Courier New" w:eastAsia="Times New Roman" w:hAnsi="Courier New" w:cs="Courier New"/>
          <w:sz w:val="20"/>
          <w:szCs w:val="20"/>
        </w:rPr>
        <w:br/>
        <w:t>down: (queryInterface, Sequelize) =&gt; {</w:t>
      </w:r>
      <w:r w:rsidRPr="00C446EA">
        <w:rPr>
          <w:rFonts w:ascii="Courier New" w:eastAsia="Times New Roman" w:hAnsi="Courier New" w:cs="Courier New"/>
          <w:sz w:val="20"/>
          <w:szCs w:val="20"/>
        </w:rPr>
        <w:br/>
        <w:t>return queryInterface.bulkDelete(‘&lt;&lt;TableName&gt;&gt;’, {</w:t>
      </w:r>
      <w:r w:rsidRPr="00C446EA">
        <w:rPr>
          <w:rFonts w:ascii="Courier New" w:eastAsia="Times New Roman" w:hAnsi="Courier New" w:cs="Courier New"/>
          <w:sz w:val="20"/>
          <w:szCs w:val="20"/>
        </w:rPr>
        <w:br/>
        <w:t>field1: [value1a, value1b, value1c], //…etc.</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 If we want to remove everything from the table:</w:t>
      </w:r>
      <w:r w:rsidRPr="00C446EA">
        <w:rPr>
          <w:rFonts w:ascii="Courier New" w:eastAsia="Times New Roman" w:hAnsi="Courier New" w:cs="Courier New"/>
          <w:sz w:val="20"/>
          <w:szCs w:val="20"/>
        </w:rPr>
        <w:br/>
        <w:t>down: (queryInterface, Sequelize) =&gt; {</w:t>
      </w:r>
      <w:r w:rsidRPr="00C446EA">
        <w:rPr>
          <w:rFonts w:ascii="Courier New" w:eastAsia="Times New Roman" w:hAnsi="Courier New" w:cs="Courier New"/>
          <w:sz w:val="20"/>
          <w:szCs w:val="20"/>
        </w:rPr>
        <w:br/>
        <w:t>return queryInterface.bulkDelete(‘&lt;&lt;TableName&gt;&gt;’, null, {});</w:t>
      </w:r>
      <w:r w:rsidRPr="00C446EA">
        <w:rPr>
          <w:rFonts w:ascii="Courier New" w:eastAsia="Times New Roman" w:hAnsi="Courier New" w:cs="Courier New"/>
          <w:sz w:val="20"/>
          <w:szCs w:val="20"/>
        </w:rPr>
        <w:br/>
        <w:t>};</w:t>
      </w:r>
    </w:p>
    <w:p w14:paraId="640E35BA" w14:textId="77777777" w:rsidR="00C446EA" w:rsidRPr="00C446EA" w:rsidRDefault="00C446EA" w:rsidP="00C446EA">
      <w:pPr>
        <w:numPr>
          <w:ilvl w:val="0"/>
          <w:numId w:val="5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Running npx sequelize-cli db:seed:all will run all of our seeder files.</w:t>
      </w:r>
    </w:p>
    <w:p w14:paraId="10301B15" w14:textId="77777777" w:rsidR="00C446EA" w:rsidRPr="00C446EA" w:rsidRDefault="00C446EA" w:rsidP="00C446EA">
      <w:pPr>
        <w:numPr>
          <w:ilvl w:val="0"/>
          <w:numId w:val="5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npx sequelize-cli db:seed:undo:all will undo all of our seeding.</w:t>
      </w:r>
    </w:p>
    <w:p w14:paraId="208BA76F" w14:textId="77777777" w:rsidR="00C446EA" w:rsidRPr="00C446EA" w:rsidRDefault="00C446EA" w:rsidP="00C446EA">
      <w:pPr>
        <w:numPr>
          <w:ilvl w:val="0"/>
          <w:numId w:val="5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If we omit the :all we can run specific seed files</w:t>
      </w:r>
    </w:p>
    <w:p w14:paraId="28A306A5" w14:textId="77777777" w:rsidR="00C446EA" w:rsidRPr="00C446EA" w:rsidRDefault="00C446EA" w:rsidP="00C446EA">
      <w:pPr>
        <w:numPr>
          <w:ilvl w:val="0"/>
          <w:numId w:val="5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Inserting with Build and Create</w:t>
      </w:r>
    </w:p>
    <w:p w14:paraId="1142C00F" w14:textId="77777777" w:rsidR="00C446EA" w:rsidRPr="00C446EA" w:rsidRDefault="00C446EA" w:rsidP="00C446EA">
      <w:pPr>
        <w:numPr>
          <w:ilvl w:val="0"/>
          <w:numId w:val="5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addition to seed files, which we generally use for starter data, we can create new records in our database by using build and save, or the combined create</w:t>
      </w:r>
    </w:p>
    <w:p w14:paraId="48CECA4D" w14:textId="77777777" w:rsidR="00C446EA" w:rsidRPr="00C446EA" w:rsidRDefault="00C446EA" w:rsidP="00C446EA">
      <w:pPr>
        <w:numPr>
          <w:ilvl w:val="0"/>
          <w:numId w:val="5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Use the .build method of the Cat model to create a new Cat instance in index.js</w:t>
      </w:r>
    </w:p>
    <w:p w14:paraId="4033D76C"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Constructs an instance of the JavaScript `Cat` class. **Does not</w:t>
      </w:r>
      <w:r w:rsidRPr="00C446EA">
        <w:rPr>
          <w:rFonts w:ascii="Courier New" w:eastAsia="Times New Roman" w:hAnsi="Courier New" w:cs="Courier New"/>
          <w:sz w:val="20"/>
          <w:szCs w:val="20"/>
        </w:rPr>
        <w:br/>
        <w:t>// save anything to the database yet**. Attributes are passed in as a</w:t>
      </w:r>
      <w:r w:rsidRPr="00C446EA">
        <w:rPr>
          <w:rFonts w:ascii="Courier New" w:eastAsia="Times New Roman" w:hAnsi="Courier New" w:cs="Courier New"/>
          <w:sz w:val="20"/>
          <w:szCs w:val="20"/>
        </w:rPr>
        <w:br/>
        <w:t>// POJO.</w:t>
      </w:r>
      <w:r w:rsidRPr="00C446EA">
        <w:rPr>
          <w:rFonts w:ascii="Courier New" w:eastAsia="Times New Roman" w:hAnsi="Courier New" w:cs="Courier New"/>
          <w:sz w:val="20"/>
          <w:szCs w:val="20"/>
        </w:rPr>
        <w:br/>
        <w:t>const newCat = Cat.build({</w:t>
      </w:r>
      <w:r w:rsidRPr="00C446EA">
        <w:rPr>
          <w:rFonts w:ascii="Courier New" w:eastAsia="Times New Roman" w:hAnsi="Courier New" w:cs="Courier New"/>
          <w:sz w:val="20"/>
          <w:szCs w:val="20"/>
        </w:rPr>
        <w:br/>
        <w:t xml:space="preserve">    firstName: 'Markov',</w:t>
      </w:r>
      <w:r w:rsidRPr="00C446EA">
        <w:rPr>
          <w:rFonts w:ascii="Courier New" w:eastAsia="Times New Roman" w:hAnsi="Courier New" w:cs="Courier New"/>
          <w:sz w:val="20"/>
          <w:szCs w:val="20"/>
        </w:rPr>
        <w:br/>
        <w:t xml:space="preserve">    specialSkill: 'sleeping',</w:t>
      </w:r>
      <w:r w:rsidRPr="00C446EA">
        <w:rPr>
          <w:rFonts w:ascii="Courier New" w:eastAsia="Times New Roman" w:hAnsi="Courier New" w:cs="Courier New"/>
          <w:sz w:val="20"/>
          <w:szCs w:val="20"/>
        </w:rPr>
        <w:br/>
        <w:t xml:space="preserve">    age: 5</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 This actually creates a new `Cats` record in the database. We must</w:t>
      </w:r>
      <w:r w:rsidRPr="00C446EA">
        <w:rPr>
          <w:rFonts w:ascii="Courier New" w:eastAsia="Times New Roman" w:hAnsi="Courier New" w:cs="Courier New"/>
          <w:sz w:val="20"/>
          <w:szCs w:val="20"/>
        </w:rPr>
        <w:br/>
        <w:t>// wait for this asynchronous operation to succeed.</w:t>
      </w:r>
      <w:r w:rsidRPr="00C446EA">
        <w:rPr>
          <w:rFonts w:ascii="Courier New" w:eastAsia="Times New Roman" w:hAnsi="Courier New" w:cs="Courier New"/>
          <w:sz w:val="20"/>
          <w:szCs w:val="20"/>
        </w:rPr>
        <w:br/>
        <w:t>await newCat.save();</w:t>
      </w:r>
      <w:r w:rsidRPr="00C446EA">
        <w:rPr>
          <w:rFonts w:ascii="Courier New" w:eastAsia="Times New Roman" w:hAnsi="Courier New" w:cs="Courier New"/>
          <w:sz w:val="20"/>
          <w:szCs w:val="20"/>
        </w:rPr>
        <w:br/>
        <w:t>// This builds and saves all in one step. If we don't need to perform any operations on the instance before saving it, this can optimize our code.</w:t>
      </w:r>
      <w:r w:rsidRPr="00C446EA">
        <w:rPr>
          <w:rFonts w:ascii="Courier New" w:eastAsia="Times New Roman" w:hAnsi="Courier New" w:cs="Courier New"/>
          <w:sz w:val="20"/>
          <w:szCs w:val="20"/>
        </w:rPr>
        <w:br/>
        <w:t>const newerCat = await Cat.create({</w:t>
      </w:r>
      <w:r w:rsidRPr="00C446EA">
        <w:rPr>
          <w:rFonts w:ascii="Courier New" w:eastAsia="Times New Roman" w:hAnsi="Courier New" w:cs="Courier New"/>
          <w:sz w:val="20"/>
          <w:szCs w:val="20"/>
        </w:rPr>
        <w:br/>
        <w:t xml:space="preserve">    firstName: 'Whiskers',</w:t>
      </w:r>
      <w:r w:rsidRPr="00C446EA">
        <w:rPr>
          <w:rFonts w:ascii="Courier New" w:eastAsia="Times New Roman" w:hAnsi="Courier New" w:cs="Courier New"/>
          <w:sz w:val="20"/>
          <w:szCs w:val="20"/>
        </w:rPr>
        <w:br/>
        <w:t xml:space="preserve">    specialSkill: 'sleeping',</w:t>
      </w:r>
      <w:r w:rsidRPr="00C446EA">
        <w:rPr>
          <w:rFonts w:ascii="Courier New" w:eastAsia="Times New Roman" w:hAnsi="Courier New" w:cs="Courier New"/>
          <w:sz w:val="20"/>
          <w:szCs w:val="20"/>
        </w:rPr>
        <w:br/>
        <w:t xml:space="preserve">    age: 2</w:t>
      </w:r>
      <w:r w:rsidRPr="00C446EA">
        <w:rPr>
          <w:rFonts w:ascii="Courier New" w:eastAsia="Times New Roman" w:hAnsi="Courier New" w:cs="Courier New"/>
          <w:sz w:val="20"/>
          <w:szCs w:val="20"/>
        </w:rPr>
        <w:br/>
        <w:t>})</w:t>
      </w:r>
    </w:p>
    <w:p w14:paraId="1FDC0FD8"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Updating Records</w:t>
      </w:r>
    </w:p>
    <w:p w14:paraId="5858A17E" w14:textId="77777777" w:rsidR="00C446EA" w:rsidRPr="00C446EA" w:rsidRDefault="00C446EA" w:rsidP="00C446EA">
      <w:pPr>
        <w:numPr>
          <w:ilvl w:val="0"/>
          <w:numId w:val="5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When we have a reference to an instance of a model (i.e. after we have queried for it or created it), we can update values by simply reassigning those fields and using the save method</w:t>
      </w:r>
    </w:p>
    <w:p w14:paraId="5B383850"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Deleting Records</w:t>
      </w:r>
    </w:p>
    <w:p w14:paraId="16D5313A" w14:textId="77777777" w:rsidR="00C446EA" w:rsidRPr="00C446EA" w:rsidRDefault="00C446EA" w:rsidP="00C446EA">
      <w:pPr>
        <w:numPr>
          <w:ilvl w:val="0"/>
          <w:numId w:val="5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When we have a reference to an instance of a model, we can delete that record by using destroy</w:t>
      </w:r>
    </w:p>
    <w:p w14:paraId="0BCE4196" w14:textId="77777777" w:rsidR="00C446EA" w:rsidRPr="00C446EA" w:rsidRDefault="00C446EA" w:rsidP="00C446EA">
      <w:pPr>
        <w:numPr>
          <w:ilvl w:val="0"/>
          <w:numId w:val="5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const cat = await Cat.findByPk(1); // Remove the Markov record. await cat.destroy();</w:t>
      </w:r>
    </w:p>
    <w:p w14:paraId="02B6BDDC" w14:textId="77777777" w:rsidR="00C446EA" w:rsidRPr="00C446EA" w:rsidRDefault="00C446EA" w:rsidP="00C446EA">
      <w:pPr>
        <w:numPr>
          <w:ilvl w:val="0"/>
          <w:numId w:val="5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also call destroy on the model itself. By passing in an object that specifies a where clause, we can destroy all records that match that query</w:t>
      </w:r>
    </w:p>
    <w:p w14:paraId="379E5466" w14:textId="77777777" w:rsidR="00C446EA" w:rsidRPr="00C446EA" w:rsidRDefault="00C446EA" w:rsidP="00C446EA">
      <w:pPr>
        <w:numPr>
          <w:ilvl w:val="0"/>
          <w:numId w:val="5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await Cat.destroy({ where: { specialSkill: ‘jumping’ } });</w:t>
      </w:r>
    </w:p>
    <w:p w14:paraId="50189EBA"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query using Sequelize</w:t>
      </w:r>
    </w:p>
    <w:p w14:paraId="5B8E35F6"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findAll</w:t>
      </w:r>
    </w:p>
    <w:p w14:paraId="79B909E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cats = await Cat.findAll();</w:t>
      </w:r>
      <w:r w:rsidRPr="00C446EA">
        <w:rPr>
          <w:rFonts w:ascii="Courier New" w:eastAsia="Times New Roman" w:hAnsi="Courier New" w:cs="Courier New"/>
          <w:sz w:val="20"/>
          <w:szCs w:val="20"/>
        </w:rPr>
        <w:br/>
        <w:t>// Log the fetched cats.</w:t>
      </w:r>
      <w:r w:rsidRPr="00C446EA">
        <w:rPr>
          <w:rFonts w:ascii="Courier New" w:eastAsia="Times New Roman" w:hAnsi="Courier New" w:cs="Courier New"/>
          <w:sz w:val="20"/>
          <w:szCs w:val="20"/>
        </w:rPr>
        <w:br/>
        <w:t>// The extra arguments to stringify are a replacer and a space respectively</w:t>
      </w:r>
      <w:r w:rsidRPr="00C446EA">
        <w:rPr>
          <w:rFonts w:ascii="Courier New" w:eastAsia="Times New Roman" w:hAnsi="Courier New" w:cs="Courier New"/>
          <w:sz w:val="20"/>
          <w:szCs w:val="20"/>
        </w:rPr>
        <w:br/>
        <w:t>// Here we're specifying a space of 2 in order to print more legibly</w:t>
      </w:r>
      <w:r w:rsidRPr="00C446EA">
        <w:rPr>
          <w:rFonts w:ascii="Courier New" w:eastAsia="Times New Roman" w:hAnsi="Courier New" w:cs="Courier New"/>
          <w:sz w:val="20"/>
          <w:szCs w:val="20"/>
        </w:rPr>
        <w:br/>
        <w:t>// We don't want a replacer, so we pass null just so that we can pass a 3rd argument</w:t>
      </w:r>
      <w:r w:rsidRPr="00C446EA">
        <w:rPr>
          <w:rFonts w:ascii="Courier New" w:eastAsia="Times New Roman" w:hAnsi="Courier New" w:cs="Courier New"/>
          <w:sz w:val="20"/>
          <w:szCs w:val="20"/>
        </w:rPr>
        <w:br/>
        <w:t>console.log(JSON.stringify(cats, null, 2));</w:t>
      </w:r>
    </w:p>
    <w:p w14:paraId="4ABD3C68"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WHERE clause</w:t>
      </w:r>
    </w:p>
    <w:p w14:paraId="58C32DD5" w14:textId="77777777" w:rsidR="00C446EA" w:rsidRPr="00C446EA" w:rsidRDefault="00C446EA" w:rsidP="00C446EA">
      <w:pPr>
        <w:numPr>
          <w:ilvl w:val="0"/>
          <w:numId w:val="5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Passing an object to findAll can add on clauses to our query</w:t>
      </w:r>
    </w:p>
    <w:p w14:paraId="52C22C3B" w14:textId="77777777" w:rsidR="00C446EA" w:rsidRPr="00C446EA" w:rsidRDefault="00C446EA" w:rsidP="00C446EA">
      <w:pPr>
        <w:numPr>
          <w:ilvl w:val="0"/>
          <w:numId w:val="5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where key takes an object as a value to indicate what we are filtering by</w:t>
      </w:r>
    </w:p>
    <w:p w14:paraId="7E27A3D4" w14:textId="77777777" w:rsidR="00C446EA" w:rsidRPr="00C446EA" w:rsidRDefault="00C446EA" w:rsidP="00C446EA">
      <w:pPr>
        <w:numPr>
          <w:ilvl w:val="0"/>
          <w:numId w:val="55"/>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where: { field: value } } =&gt; WHERE field = value</w:t>
      </w:r>
    </w:p>
    <w:p w14:paraId="51C4F865"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cats = await Cat.findAll({ where: { firstName: “Markov” } }); console.log(JSON.stringify(cats, null, 2));</w:t>
      </w:r>
    </w:p>
    <w:p w14:paraId="0C7A289D"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OR in the WHERE clause</w:t>
      </w:r>
    </w:p>
    <w:p w14:paraId="4574D46B" w14:textId="77777777" w:rsidR="00C446EA" w:rsidRPr="00C446EA" w:rsidRDefault="00C446EA" w:rsidP="00C446EA">
      <w:pPr>
        <w:numPr>
          <w:ilvl w:val="0"/>
          <w:numId w:val="56"/>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Using an array for the value tells sequelize we want to match any of these values</w:t>
      </w:r>
    </w:p>
    <w:p w14:paraId="2E05EE5B"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where: { field: [value1, value2] } =&gt; WHERE field IN (value1, value2)</w:t>
      </w:r>
    </w:p>
    <w:p w14:paraId="3495D899"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cats = await Cat.findAll({ where: { firstName: [“Markov”, “Curie”] } });const cats = await Cat.findAll({</w:t>
      </w:r>
      <w:r w:rsidRPr="00C446EA">
        <w:rPr>
          <w:rFonts w:ascii="Courier New" w:eastAsia="Times New Roman" w:hAnsi="Courier New" w:cs="Courier New"/>
          <w:sz w:val="20"/>
          <w:szCs w:val="20"/>
        </w:rPr>
        <w:br/>
        <w:t xml:space="preserve">    where: {</w:t>
      </w:r>
      <w:r w:rsidRPr="00C446EA">
        <w:rPr>
          <w:rFonts w:ascii="Courier New" w:eastAsia="Times New Roman" w:hAnsi="Courier New" w:cs="Courier New"/>
          <w:sz w:val="20"/>
          <w:szCs w:val="20"/>
        </w:rPr>
        <w:br/>
        <w:t xml:space="preserve">        firstName: "Markov",</w:t>
      </w:r>
      <w:r w:rsidRPr="00C446EA">
        <w:rPr>
          <w:rFonts w:ascii="Courier New" w:eastAsia="Times New Roman" w:hAnsi="Courier New" w:cs="Courier New"/>
          <w:sz w:val="20"/>
          <w:szCs w:val="20"/>
        </w:rPr>
        <w:br/>
        <w:t xml:space="preserve">        age: 4</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console.log(JSON.stringify(cats, null, 2));</w:t>
      </w:r>
    </w:p>
    <w:p w14:paraId="73A3409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console.log(JSON.stringify(cats, null, 2));</w:t>
      </w:r>
    </w:p>
    <w:p w14:paraId="58F2E1D6"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AND in the WHERE clause</w:t>
      </w:r>
    </w:p>
    <w:p w14:paraId="78CEB311" w14:textId="77777777" w:rsidR="00C446EA" w:rsidRPr="00C446EA" w:rsidRDefault="00C446EA" w:rsidP="00C446EA">
      <w:pPr>
        <w:numPr>
          <w:ilvl w:val="0"/>
          <w:numId w:val="5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Providing additional key/value pairs to the where object indicates all filters must match</w:t>
      </w:r>
    </w:p>
    <w:p w14:paraId="2CB89BB2" w14:textId="77777777" w:rsidR="00C446EA" w:rsidRPr="00C446EA" w:rsidRDefault="00C446EA" w:rsidP="00C446EA">
      <w:pPr>
        <w:numPr>
          <w:ilvl w:val="0"/>
          <w:numId w:val="57"/>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where: { field1: value1, field2: value2 } } =&gt; WHERE field1 = value1 AND field2 = value2</w:t>
      </w:r>
    </w:p>
    <w:p w14:paraId="4139D3B4"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Sequelize Op operator</w:t>
      </w:r>
    </w:p>
    <w:p w14:paraId="627B8AA3" w14:textId="77777777" w:rsidR="00C446EA" w:rsidRPr="00C446EA" w:rsidRDefault="00C446EA" w:rsidP="00C446EA">
      <w:pPr>
        <w:numPr>
          <w:ilvl w:val="0"/>
          <w:numId w:val="5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By requiring Op from the sequelize library we can provide more advanced comparison operators</w:t>
      </w:r>
    </w:p>
    <w:p w14:paraId="38827EC9" w14:textId="77777777" w:rsidR="00C446EA" w:rsidRPr="00C446EA" w:rsidRDefault="00C446EA" w:rsidP="00C446EA">
      <w:pPr>
        <w:numPr>
          <w:ilvl w:val="0"/>
          <w:numId w:val="5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const { Op } = require(“sequelize”);</w:t>
      </w:r>
    </w:p>
    <w:p w14:paraId="0146AA42" w14:textId="77777777" w:rsidR="00C446EA" w:rsidRPr="00C446EA" w:rsidRDefault="00C446EA" w:rsidP="00C446EA">
      <w:pPr>
        <w:numPr>
          <w:ilvl w:val="0"/>
          <w:numId w:val="58"/>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Op.ne: Not equal operator</w:t>
      </w:r>
    </w:p>
    <w:p w14:paraId="0EFE5329"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cats = await Cat.findAll({</w:t>
      </w:r>
      <w:r w:rsidRPr="00C446EA">
        <w:rPr>
          <w:rFonts w:ascii="Courier New" w:eastAsia="Times New Roman" w:hAnsi="Courier New" w:cs="Courier New"/>
          <w:sz w:val="20"/>
          <w:szCs w:val="20"/>
        </w:rPr>
        <w:br/>
        <w:t xml:space="preserve">    where: {</w:t>
      </w:r>
      <w:r w:rsidRPr="00C446EA">
        <w:rPr>
          <w:rFonts w:ascii="Courier New" w:eastAsia="Times New Roman" w:hAnsi="Courier New" w:cs="Courier New"/>
          <w:sz w:val="20"/>
          <w:szCs w:val="20"/>
        </w:rPr>
        <w:br/>
        <w:t xml:space="preserve">        firstName: {</w:t>
      </w:r>
      <w:r w:rsidRPr="00C446EA">
        <w:rPr>
          <w:rFonts w:ascii="Courier New" w:eastAsia="Times New Roman" w:hAnsi="Courier New" w:cs="Courier New"/>
          <w:sz w:val="20"/>
          <w:szCs w:val="20"/>
        </w:rPr>
        <w:br/>
        <w:t xml:space="preserve">            // All cats where the name is not equal to "Markov"</w:t>
      </w:r>
      <w:r w:rsidRPr="00C446EA">
        <w:rPr>
          <w:rFonts w:ascii="Courier New" w:eastAsia="Times New Roman" w:hAnsi="Courier New" w:cs="Courier New"/>
          <w:sz w:val="20"/>
          <w:szCs w:val="20"/>
        </w:rPr>
        <w:br/>
        <w:t xml:space="preserve">            // We use brackets in order to evaluate Op.ne and use the value as the key</w:t>
      </w:r>
      <w:r w:rsidRPr="00C446EA">
        <w:rPr>
          <w:rFonts w:ascii="Courier New" w:eastAsia="Times New Roman" w:hAnsi="Courier New" w:cs="Courier New"/>
          <w:sz w:val="20"/>
          <w:szCs w:val="20"/>
        </w:rPr>
        <w:br/>
        <w:t xml:space="preserve">            [Op.ne]: "Markov"</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console.log(JSON.stringify(cats, null, 2));</w:t>
      </w:r>
    </w:p>
    <w:p w14:paraId="4DC913AD"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Op.and: and operator</w:t>
      </w:r>
    </w:p>
    <w:p w14:paraId="3604B9A4"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cats = await Cat.findAll({</w:t>
      </w:r>
      <w:r w:rsidRPr="00C446EA">
        <w:rPr>
          <w:rFonts w:ascii="Courier New" w:eastAsia="Times New Roman" w:hAnsi="Courier New" w:cs="Courier New"/>
          <w:sz w:val="20"/>
          <w:szCs w:val="20"/>
        </w:rPr>
        <w:br/>
        <w:t xml:space="preserve">    where: {</w:t>
      </w:r>
      <w:r w:rsidRPr="00C446EA">
        <w:rPr>
          <w:rFonts w:ascii="Courier New" w:eastAsia="Times New Roman" w:hAnsi="Courier New" w:cs="Courier New"/>
          <w:sz w:val="20"/>
          <w:szCs w:val="20"/>
        </w:rPr>
        <w:br/>
        <w:t xml:space="preserve">        // The array that Op.and points to must all be true </w:t>
      </w:r>
      <w:r w:rsidRPr="00C446EA">
        <w:rPr>
          <w:rFonts w:ascii="Courier New" w:eastAsia="Times New Roman" w:hAnsi="Courier New" w:cs="Courier New"/>
          <w:sz w:val="20"/>
          <w:szCs w:val="20"/>
        </w:rPr>
        <w:br/>
        <w:t xml:space="preserve">        // Here, we find cats where the name is not "Markov" and the age is 4</w:t>
      </w:r>
      <w:r w:rsidRPr="00C446EA">
        <w:rPr>
          <w:rFonts w:ascii="Courier New" w:eastAsia="Times New Roman" w:hAnsi="Courier New" w:cs="Courier New"/>
          <w:sz w:val="20"/>
          <w:szCs w:val="20"/>
        </w:rPr>
        <w:br/>
        <w:t xml:space="preserve">        [Op.and]: [{</w:t>
      </w:r>
      <w:r w:rsidRPr="00C446EA">
        <w:rPr>
          <w:rFonts w:ascii="Courier New" w:eastAsia="Times New Roman" w:hAnsi="Courier New" w:cs="Courier New"/>
          <w:sz w:val="20"/>
          <w:szCs w:val="20"/>
        </w:rPr>
        <w:br/>
        <w:t xml:space="preserve">            firstName: {</w:t>
      </w:r>
      <w:r w:rsidRPr="00C446EA">
        <w:rPr>
          <w:rFonts w:ascii="Courier New" w:eastAsia="Times New Roman" w:hAnsi="Courier New" w:cs="Courier New"/>
          <w:sz w:val="20"/>
          <w:szCs w:val="20"/>
        </w:rPr>
        <w:br/>
        <w:t xml:space="preserve">                [Op.ne]: "Markov"</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 {</w:t>
      </w:r>
      <w:r w:rsidRPr="00C446EA">
        <w:rPr>
          <w:rFonts w:ascii="Courier New" w:eastAsia="Times New Roman" w:hAnsi="Courier New" w:cs="Courier New"/>
          <w:sz w:val="20"/>
          <w:szCs w:val="20"/>
        </w:rPr>
        <w:br/>
        <w:t xml:space="preserve">            age: 4</w:t>
      </w:r>
      <w:r w:rsidRPr="00C446EA">
        <w:rPr>
          <w:rFonts w:ascii="Courier New" w:eastAsia="Times New Roman" w:hAnsi="Courier New" w:cs="Courier New"/>
          <w:sz w:val="20"/>
          <w:szCs w:val="20"/>
        </w:rPr>
        <w:br/>
        <w:t xml:space="preserve">        },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console.log(JSON.stringify(cats, null, 2));</w:t>
      </w:r>
    </w:p>
    <w:p w14:paraId="6E528604"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Op.or: or operator</w:t>
      </w:r>
    </w:p>
    <w:p w14:paraId="6EEC458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cats = await Cat.findAll({</w:t>
      </w:r>
      <w:r w:rsidRPr="00C446EA">
        <w:rPr>
          <w:rFonts w:ascii="Courier New" w:eastAsia="Times New Roman" w:hAnsi="Courier New" w:cs="Courier New"/>
          <w:sz w:val="20"/>
          <w:szCs w:val="20"/>
        </w:rPr>
        <w:br/>
        <w:t xml:space="preserve">    where: {</w:t>
      </w:r>
      <w:r w:rsidRPr="00C446EA">
        <w:rPr>
          <w:rFonts w:ascii="Courier New" w:eastAsia="Times New Roman" w:hAnsi="Courier New" w:cs="Courier New"/>
          <w:sz w:val="20"/>
          <w:szCs w:val="20"/>
        </w:rPr>
        <w:br/>
        <w:t xml:space="preserve">        // One condition in the array that Op.or points to must be true </w:t>
      </w:r>
      <w:r w:rsidRPr="00C446EA">
        <w:rPr>
          <w:rFonts w:ascii="Courier New" w:eastAsia="Times New Roman" w:hAnsi="Courier New" w:cs="Courier New"/>
          <w:sz w:val="20"/>
          <w:szCs w:val="20"/>
        </w:rPr>
        <w:br/>
        <w:t xml:space="preserve">        // Here, we find cats where the name is "Markov" or where the age is 4</w:t>
      </w:r>
      <w:r w:rsidRPr="00C446EA">
        <w:rPr>
          <w:rFonts w:ascii="Courier New" w:eastAsia="Times New Roman" w:hAnsi="Courier New" w:cs="Courier New"/>
          <w:sz w:val="20"/>
          <w:szCs w:val="20"/>
        </w:rPr>
        <w:br/>
        <w:t xml:space="preserve">        [Op.or]: [{</w:t>
      </w:r>
      <w:r w:rsidRPr="00C446EA">
        <w:rPr>
          <w:rFonts w:ascii="Courier New" w:eastAsia="Times New Roman" w:hAnsi="Courier New" w:cs="Courier New"/>
          <w:sz w:val="20"/>
          <w:szCs w:val="20"/>
        </w:rPr>
        <w:br/>
        <w:t xml:space="preserve">            firstName: "Markov"</w:t>
      </w:r>
      <w:r w:rsidRPr="00C446EA">
        <w:rPr>
          <w:rFonts w:ascii="Courier New" w:eastAsia="Times New Roman" w:hAnsi="Courier New" w:cs="Courier New"/>
          <w:sz w:val="20"/>
          <w:szCs w:val="20"/>
        </w:rPr>
        <w:br/>
        <w:t xml:space="preserve">        }, {</w:t>
      </w:r>
      <w:r w:rsidRPr="00C446EA">
        <w:rPr>
          <w:rFonts w:ascii="Courier New" w:eastAsia="Times New Roman" w:hAnsi="Courier New" w:cs="Courier New"/>
          <w:sz w:val="20"/>
          <w:szCs w:val="20"/>
        </w:rPr>
        <w:br/>
        <w:t xml:space="preserve">            age: 4</w:t>
      </w:r>
      <w:r w:rsidRPr="00C446EA">
        <w:rPr>
          <w:rFonts w:ascii="Courier New" w:eastAsia="Times New Roman" w:hAnsi="Courier New" w:cs="Courier New"/>
          <w:sz w:val="20"/>
          <w:szCs w:val="20"/>
        </w:rPr>
        <w:br/>
        <w:t xml:space="preserve">        },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console.log(JSON.stringify(cats, null, 2));</w:t>
      </w:r>
    </w:p>
    <w:p w14:paraId="79354D65"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Op.gt and Op.lt: greater than and less than operators</w:t>
      </w:r>
    </w:p>
    <w:p w14:paraId="0CE722CA"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const cats = await Cat.findAll({ where: { // Find all cats where the age is greater than 4 age: { [Op.gt]: 4 }, } }, }); console.log(JSON.stringify(cats, null, 2));</w:t>
      </w:r>
    </w:p>
    <w:p w14:paraId="1A2E660B"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Ordering results</w:t>
      </w:r>
    </w:p>
    <w:p w14:paraId="010D727E" w14:textId="77777777" w:rsidR="00C446EA" w:rsidRPr="00C446EA" w:rsidRDefault="00C446EA" w:rsidP="00C446EA">
      <w:pPr>
        <w:numPr>
          <w:ilvl w:val="0"/>
          <w:numId w:val="5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Just like the where clause, we can pass an order key to specify we want our results ordered</w:t>
      </w:r>
    </w:p>
    <w:p w14:paraId="7BEDEB9D" w14:textId="77777777" w:rsidR="00C446EA" w:rsidRPr="00C446EA" w:rsidRDefault="00C446EA" w:rsidP="00C446EA">
      <w:pPr>
        <w:numPr>
          <w:ilvl w:val="0"/>
          <w:numId w:val="5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The key order points to an array with the fields that we want to order by</w:t>
      </w:r>
    </w:p>
    <w:p w14:paraId="7174EDCE" w14:textId="77777777" w:rsidR="00C446EA" w:rsidRPr="00C446EA" w:rsidRDefault="00C446EA" w:rsidP="00C446EA">
      <w:pPr>
        <w:numPr>
          <w:ilvl w:val="0"/>
          <w:numId w:val="5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By default, the order is ascending, just like standard SQL. If we want to specify descending, we can instead use a nested array with the field name as the first element and DESC as the second element. (We could also specify ASC as a second element in a nested array, but it is unnecessary as it is default)</w:t>
      </w:r>
    </w:p>
    <w:p w14:paraId="2DD3E24F" w14:textId="77777777" w:rsidR="00C446EA" w:rsidRPr="00C446EA" w:rsidRDefault="00C446EA" w:rsidP="00C446EA">
      <w:pPr>
        <w:numPr>
          <w:ilvl w:val="0"/>
          <w:numId w:val="59"/>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const cats = await Cat.findAll({ // Order by age descending, then by firstName ascending if cats have the same age order: [[“age”, “DESC”], “firstName”], }); console.log(JSON.stringify(cats, null, 2));</w:t>
      </w:r>
    </w:p>
    <w:p w14:paraId="349DCEE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Get a reference to the cat record that we want to update (here just the cat with primary key of 1)</w:t>
      </w:r>
      <w:r w:rsidRPr="00C446EA">
        <w:rPr>
          <w:rFonts w:ascii="Courier New" w:eastAsia="Times New Roman" w:hAnsi="Courier New" w:cs="Courier New"/>
          <w:sz w:val="20"/>
          <w:szCs w:val="20"/>
        </w:rPr>
        <w:br/>
        <w:t>const cat = await Cat.findByPk(1);</w:t>
      </w:r>
      <w:r w:rsidRPr="00C446EA">
        <w:rPr>
          <w:rFonts w:ascii="Courier New" w:eastAsia="Times New Roman" w:hAnsi="Courier New" w:cs="Courier New"/>
          <w:sz w:val="20"/>
          <w:szCs w:val="20"/>
        </w:rPr>
        <w:br/>
        <w:t>// Change cat's attributes.</w:t>
      </w:r>
      <w:r w:rsidRPr="00C446EA">
        <w:rPr>
          <w:rFonts w:ascii="Courier New" w:eastAsia="Times New Roman" w:hAnsi="Courier New" w:cs="Courier New"/>
          <w:sz w:val="20"/>
          <w:szCs w:val="20"/>
        </w:rPr>
        <w:br/>
        <w:t>cat.firstName = "Curie";</w:t>
      </w:r>
      <w:r w:rsidRPr="00C446EA">
        <w:rPr>
          <w:rFonts w:ascii="Courier New" w:eastAsia="Times New Roman" w:hAnsi="Courier New" w:cs="Courier New"/>
          <w:sz w:val="20"/>
          <w:szCs w:val="20"/>
        </w:rPr>
        <w:br/>
        <w:t>cat.specialSkill = "jumping";</w:t>
      </w:r>
      <w:r w:rsidRPr="00C446EA">
        <w:rPr>
          <w:rFonts w:ascii="Courier New" w:eastAsia="Times New Roman" w:hAnsi="Courier New" w:cs="Courier New"/>
          <w:sz w:val="20"/>
          <w:szCs w:val="20"/>
        </w:rPr>
        <w:br/>
        <w:t>cat.age = 123;</w:t>
      </w:r>
      <w:r w:rsidRPr="00C446EA">
        <w:rPr>
          <w:rFonts w:ascii="Courier New" w:eastAsia="Times New Roman" w:hAnsi="Courier New" w:cs="Courier New"/>
          <w:sz w:val="20"/>
          <w:szCs w:val="20"/>
        </w:rPr>
        <w:br/>
        <w:t>// Save the new name to the database.</w:t>
      </w:r>
      <w:r w:rsidRPr="00C446EA">
        <w:rPr>
          <w:rFonts w:ascii="Courier New" w:eastAsia="Times New Roman" w:hAnsi="Courier New" w:cs="Courier New"/>
          <w:sz w:val="20"/>
          <w:szCs w:val="20"/>
        </w:rPr>
        <w:br/>
        <w:t>await cat.save();</w:t>
      </w:r>
    </w:p>
    <w:p w14:paraId="25169A4E" w14:textId="77777777" w:rsidR="00C446EA" w:rsidRPr="00C446EA" w:rsidRDefault="00C446EA" w:rsidP="00C446EA">
      <w:pPr>
        <w:numPr>
          <w:ilvl w:val="0"/>
          <w:numId w:val="6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Limiting results</w:t>
      </w:r>
    </w:p>
    <w:p w14:paraId="6F2A72E2" w14:textId="77777777" w:rsidR="00C446EA" w:rsidRPr="00C446EA" w:rsidRDefault="00C446EA" w:rsidP="00C446EA">
      <w:pPr>
        <w:numPr>
          <w:ilvl w:val="0"/>
          <w:numId w:val="60"/>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provide a limit key in order to limit our results to a specified number</w:t>
      </w:r>
    </w:p>
    <w:p w14:paraId="4A862C0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cats = await Cat.findAll({</w:t>
      </w:r>
      <w:r w:rsidRPr="00C446EA">
        <w:rPr>
          <w:rFonts w:ascii="Courier New" w:eastAsia="Times New Roman" w:hAnsi="Courier New" w:cs="Courier New"/>
          <w:sz w:val="20"/>
          <w:szCs w:val="20"/>
        </w:rPr>
        <w:br/>
        <w:t xml:space="preserve">    order: [</w:t>
      </w:r>
      <w:r w:rsidRPr="00C446EA">
        <w:rPr>
          <w:rFonts w:ascii="Courier New" w:eastAsia="Times New Roman" w:hAnsi="Courier New" w:cs="Courier New"/>
          <w:sz w:val="20"/>
          <w:szCs w:val="20"/>
        </w:rPr>
        <w:br/>
        <w:t xml:space="preserve">        ["age", "DESC"]</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 Here we are limiting our results to one record. It will still return an array, just with one object inside. We could have said any number here, the result is always an array. </w:t>
      </w:r>
      <w:r w:rsidRPr="00C446EA">
        <w:rPr>
          <w:rFonts w:ascii="Courier New" w:eastAsia="Times New Roman" w:hAnsi="Courier New" w:cs="Courier New"/>
          <w:sz w:val="20"/>
          <w:szCs w:val="20"/>
        </w:rPr>
        <w:br/>
        <w:t xml:space="preserve">    limit: 1,</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console.log(JSON.stringify(cats, null, 2));</w:t>
      </w:r>
    </w:p>
    <w:p w14:paraId="1854FAEB"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findOne</w:t>
      </w:r>
    </w:p>
    <w:p w14:paraId="0F2AB715" w14:textId="77777777" w:rsidR="00C446EA" w:rsidRPr="00C446EA" w:rsidRDefault="00C446EA" w:rsidP="00C446EA">
      <w:pPr>
        <w:numPr>
          <w:ilvl w:val="0"/>
          <w:numId w:val="6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If we only want one record to be returned we can use findOne instead of findAll</w:t>
      </w:r>
    </w:p>
    <w:p w14:paraId="74BE4C76" w14:textId="77777777" w:rsidR="00C446EA" w:rsidRPr="00C446EA" w:rsidRDefault="00C446EA" w:rsidP="00C446EA">
      <w:pPr>
        <w:numPr>
          <w:ilvl w:val="0"/>
          <w:numId w:val="6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If multiple records would have matched our findOne query, it will return the first record</w:t>
      </w:r>
    </w:p>
    <w:p w14:paraId="43882EAC" w14:textId="77777777" w:rsidR="00C446EA" w:rsidRPr="00C446EA" w:rsidRDefault="00C446EA" w:rsidP="00C446EA">
      <w:pPr>
        <w:numPr>
          <w:ilvl w:val="0"/>
          <w:numId w:val="61"/>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Unlike findAll, findOne will return the object directly instead of an array. If no records matched the query it will return null.</w:t>
      </w:r>
    </w:p>
    <w:p w14:paraId="5A735439"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finds the oldest cat const cat = await Cat.findOne({ order: [[“age”, “DESC”]], }); console.log(JSON.stringify(cat, null, 2));</w:t>
      </w:r>
    </w:p>
    <w:p w14:paraId="15730373" w14:textId="77777777" w:rsidR="00C446EA" w:rsidRPr="00C446EA" w:rsidRDefault="00C446EA" w:rsidP="00C446EA">
      <w:pPr>
        <w:numPr>
          <w:ilvl w:val="0"/>
          <w:numId w:val="62"/>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Querying with Associations</w:t>
      </w:r>
    </w:p>
    <w:p w14:paraId="7858061A"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include associated data by adding an include key to our options object</w:t>
      </w:r>
    </w:p>
    <w:p w14:paraId="63EEFD8B"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pet = Pet.findByPk(1, {</w:t>
      </w:r>
      <w:r w:rsidRPr="00C446EA">
        <w:rPr>
          <w:rFonts w:ascii="Courier New" w:eastAsia="Times New Roman" w:hAnsi="Courier New" w:cs="Courier New"/>
          <w:sz w:val="20"/>
          <w:szCs w:val="20"/>
        </w:rPr>
        <w:br/>
        <w:t xml:space="preserve">    include: [PetType, Owner]</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console.log(pet.id, pet.name, pet.age, pet.petTypeId, pet.PetType.type, pet.Owners</w:t>
      </w:r>
    </w:p>
    <w:p w14:paraId="62819F20"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get nested associations by having include point to an object that specifies which model we have an association with, then chaining an association on with another include</w:t>
      </w:r>
    </w:p>
    <w:p w14:paraId="21C28277"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perform data validations with Sequelize</w:t>
      </w:r>
    </w:p>
    <w:p w14:paraId="3E13E207" w14:textId="77777777" w:rsidR="00C446EA" w:rsidRPr="00C446EA" w:rsidRDefault="00C446EA" w:rsidP="00C446EA">
      <w:pPr>
        <w:numPr>
          <w:ilvl w:val="0"/>
          <w:numId w:val="6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See the database migrations section above.</w:t>
      </w:r>
    </w:p>
    <w:p w14:paraId="1BD2F55F" w14:textId="77777777" w:rsidR="00C446EA" w:rsidRPr="00C446EA" w:rsidRDefault="00C446EA" w:rsidP="00C446EA">
      <w:pPr>
        <w:numPr>
          <w:ilvl w:val="0"/>
          <w:numId w:val="63"/>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 general, we add in a validate key to each field that we want validations for. This key points to an object that specifies all of the validations we want to make on that field, such as notEmpty, notNull, len, isIn, etc.</w:t>
      </w:r>
    </w:p>
    <w:p w14:paraId="071BF44A"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specification: {</w:t>
      </w:r>
      <w:r w:rsidRPr="00C446EA">
        <w:rPr>
          <w:rFonts w:ascii="Courier New" w:eastAsia="Times New Roman" w:hAnsi="Courier New" w:cs="Courier New"/>
          <w:sz w:val="20"/>
          <w:szCs w:val="20"/>
        </w:rPr>
        <w:br/>
        <w:t xml:space="preserve">    type: DataTypes.TEXT,</w:t>
      </w:r>
      <w:r w:rsidRPr="00C446EA">
        <w:rPr>
          <w:rFonts w:ascii="Courier New" w:eastAsia="Times New Roman" w:hAnsi="Courier New" w:cs="Courier New"/>
          <w:sz w:val="20"/>
          <w:szCs w:val="20"/>
        </w:rPr>
        <w:br/>
        <w:t xml:space="preserve">    validate: {</w:t>
      </w:r>
      <w:r w:rsidRPr="00C446EA">
        <w:rPr>
          <w:rFonts w:ascii="Courier New" w:eastAsia="Times New Roman" w:hAnsi="Courier New" w:cs="Courier New"/>
          <w:sz w:val="20"/>
          <w:szCs w:val="20"/>
        </w:rPr>
        <w:br/>
        <w:t xml:space="preserve">        notEmpty: {</w:t>
      </w:r>
      <w:r w:rsidRPr="00C446EA">
        <w:rPr>
          <w:rFonts w:ascii="Courier New" w:eastAsia="Times New Roman" w:hAnsi="Courier New" w:cs="Courier New"/>
          <w:sz w:val="20"/>
          <w:szCs w:val="20"/>
        </w:rPr>
        <w:br/>
        <w:t xml:space="preserve">            msg: 'The specification cannot be empty'</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len: {</w:t>
      </w:r>
      <w:r w:rsidRPr="00C446EA">
        <w:rPr>
          <w:rFonts w:ascii="Courier New" w:eastAsia="Times New Roman" w:hAnsi="Courier New" w:cs="Courier New"/>
          <w:sz w:val="20"/>
          <w:szCs w:val="20"/>
        </w:rPr>
        <w:br/>
        <w:t xml:space="preserve">            args: [10, 100]</w:t>
      </w:r>
      <w:r w:rsidRPr="00C446EA">
        <w:rPr>
          <w:rFonts w:ascii="Courier New" w:eastAsia="Times New Roman" w:hAnsi="Courier New" w:cs="Courier New"/>
          <w:sz w:val="20"/>
          <w:szCs w:val="20"/>
        </w:rPr>
        <w:br/>
        <w:t xml:space="preserve">            msg: 'The specifcation must be between 10 and 100 characters'</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w:t>
      </w:r>
    </w:p>
    <w:p w14:paraId="567765E4"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How to use transactions with Sequelize</w:t>
      </w:r>
    </w:p>
    <w:p w14:paraId="3D8CBFB5" w14:textId="77777777" w:rsidR="00C446EA" w:rsidRPr="00C446EA" w:rsidRDefault="00C446EA" w:rsidP="00C446EA">
      <w:pPr>
        <w:numPr>
          <w:ilvl w:val="0"/>
          <w:numId w:val="6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can create a transaction block in order to make sure either all operations are performed or none of them are</w:t>
      </w:r>
    </w:p>
    <w:p w14:paraId="5BA36176" w14:textId="77777777" w:rsidR="00C446EA" w:rsidRPr="00C446EA" w:rsidRDefault="00C446EA" w:rsidP="00C446EA">
      <w:pPr>
        <w:numPr>
          <w:ilvl w:val="0"/>
          <w:numId w:val="6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We use the .transaction method in order to create our block. The method takes in a callback with an argument to track our transaction id (typically just a simple tx variable).</w:t>
      </w:r>
    </w:p>
    <w:p w14:paraId="25DEDC7D" w14:textId="77777777" w:rsidR="00C446EA" w:rsidRPr="00C446EA" w:rsidRDefault="00C446EA" w:rsidP="00C446EA">
      <w:pPr>
        <w:numPr>
          <w:ilvl w:val="0"/>
          <w:numId w:val="64"/>
        </w:num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All of our sequelize operations can be passed a transaction key on their options argument which points to our transaction id. This indicates that this operation is part of the transaction block and should only be executed in the database when the whole block executes without error.</w:t>
      </w:r>
    </w:p>
    <w:p w14:paraId="71BD5B1C"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async function main() {</w:t>
      </w:r>
      <w:r w:rsidRPr="00C446EA">
        <w:rPr>
          <w:rFonts w:ascii="Courier New" w:eastAsia="Times New Roman" w:hAnsi="Courier New" w:cs="Courier New"/>
          <w:sz w:val="20"/>
          <w:szCs w:val="20"/>
        </w:rPr>
        <w:br/>
        <w:t xml:space="preserve">    try {</w:t>
      </w:r>
      <w:r w:rsidRPr="00C446EA">
        <w:rPr>
          <w:rFonts w:ascii="Courier New" w:eastAsia="Times New Roman" w:hAnsi="Courier New" w:cs="Courier New"/>
          <w:sz w:val="20"/>
          <w:szCs w:val="20"/>
        </w:rPr>
        <w:br/>
        <w:t xml:space="preserve">        // Do all database access within the transaction.</w:t>
      </w:r>
      <w:r w:rsidRPr="00C446EA">
        <w:rPr>
          <w:rFonts w:ascii="Courier New" w:eastAsia="Times New Roman" w:hAnsi="Courier New" w:cs="Courier New"/>
          <w:sz w:val="20"/>
          <w:szCs w:val="20"/>
        </w:rPr>
        <w:br/>
        <w:t xml:space="preserve">        await sequelize.transaction(async (tx) =&gt; {</w:t>
      </w:r>
      <w:r w:rsidRPr="00C446EA">
        <w:rPr>
          <w:rFonts w:ascii="Courier New" w:eastAsia="Times New Roman" w:hAnsi="Courier New" w:cs="Courier New"/>
          <w:sz w:val="20"/>
          <w:szCs w:val="20"/>
        </w:rPr>
        <w:br/>
        <w:t xml:space="preserve">            // Fetch Markov and Curie's accounts.</w:t>
      </w:r>
      <w:r w:rsidRPr="00C446EA">
        <w:rPr>
          <w:rFonts w:ascii="Courier New" w:eastAsia="Times New Roman" w:hAnsi="Courier New" w:cs="Courier New"/>
          <w:sz w:val="20"/>
          <w:szCs w:val="20"/>
        </w:rPr>
        <w:br/>
        <w:t xml:space="preserve">            const markovAccount = await BankAccount.findByPk(</w:t>
      </w:r>
      <w:r w:rsidRPr="00C446EA">
        <w:rPr>
          <w:rFonts w:ascii="Courier New" w:eastAsia="Times New Roman" w:hAnsi="Courier New" w:cs="Courier New"/>
          <w:sz w:val="20"/>
          <w:szCs w:val="20"/>
        </w:rPr>
        <w:br/>
        <w:t xml:space="preserve">                1, {</w:t>
      </w:r>
      <w:r w:rsidRPr="00C446EA">
        <w:rPr>
          <w:rFonts w:ascii="Courier New" w:eastAsia="Times New Roman" w:hAnsi="Courier New" w:cs="Courier New"/>
          <w:sz w:val="20"/>
          <w:szCs w:val="20"/>
        </w:rPr>
        <w:br/>
        <w:t xml:space="preserve">                    transaction: tx</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const curieAccount = await BankAccount.findByPk(</w:t>
      </w:r>
      <w:r w:rsidRPr="00C446EA">
        <w:rPr>
          <w:rFonts w:ascii="Courier New" w:eastAsia="Times New Roman" w:hAnsi="Courier New" w:cs="Courier New"/>
          <w:sz w:val="20"/>
          <w:szCs w:val="20"/>
        </w:rPr>
        <w:br/>
        <w:t xml:space="preserve">                2, {</w:t>
      </w:r>
      <w:r w:rsidRPr="00C446EA">
        <w:rPr>
          <w:rFonts w:ascii="Courier New" w:eastAsia="Times New Roman" w:hAnsi="Courier New" w:cs="Courier New"/>
          <w:sz w:val="20"/>
          <w:szCs w:val="20"/>
        </w:rPr>
        <w:br/>
        <w:t xml:space="preserve">                    transaction: tx</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 No one can mess with Markov or Curie's accounts until the</w:t>
      </w:r>
      <w:r w:rsidRPr="00C446EA">
        <w:rPr>
          <w:rFonts w:ascii="Courier New" w:eastAsia="Times New Roman" w:hAnsi="Courier New" w:cs="Courier New"/>
          <w:sz w:val="20"/>
          <w:szCs w:val="20"/>
        </w:rPr>
        <w:br/>
        <w:t xml:space="preserve">            // transaction completes! The account data has been locked!</w:t>
      </w:r>
      <w:r w:rsidRPr="00C446EA">
        <w:rPr>
          <w:rFonts w:ascii="Courier New" w:eastAsia="Times New Roman" w:hAnsi="Courier New" w:cs="Courier New"/>
          <w:sz w:val="20"/>
          <w:szCs w:val="20"/>
        </w:rPr>
        <w:br/>
        <w:t xml:space="preserve">            // Increment Curie's balance by $5,000.</w:t>
      </w:r>
      <w:r w:rsidRPr="00C446EA">
        <w:rPr>
          <w:rFonts w:ascii="Courier New" w:eastAsia="Times New Roman" w:hAnsi="Courier New" w:cs="Courier New"/>
          <w:sz w:val="20"/>
          <w:szCs w:val="20"/>
        </w:rPr>
        <w:br/>
        <w:t xml:space="preserve">            curieAccount.balance += 5000;</w:t>
      </w:r>
      <w:r w:rsidRPr="00C446EA">
        <w:rPr>
          <w:rFonts w:ascii="Courier New" w:eastAsia="Times New Roman" w:hAnsi="Courier New" w:cs="Courier New"/>
          <w:sz w:val="20"/>
          <w:szCs w:val="20"/>
        </w:rPr>
        <w:br/>
        <w:t xml:space="preserve">            await curieAccount.save({</w:t>
      </w:r>
      <w:r w:rsidRPr="00C446EA">
        <w:rPr>
          <w:rFonts w:ascii="Courier New" w:eastAsia="Times New Roman" w:hAnsi="Courier New" w:cs="Courier New"/>
          <w:sz w:val="20"/>
          <w:szCs w:val="20"/>
        </w:rPr>
        <w:br/>
        <w:t xml:space="preserve">                transaction: tx</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 Decrement Markov's balance by $5,000.</w:t>
      </w:r>
      <w:r w:rsidRPr="00C446EA">
        <w:rPr>
          <w:rFonts w:ascii="Courier New" w:eastAsia="Times New Roman" w:hAnsi="Courier New" w:cs="Courier New"/>
          <w:sz w:val="20"/>
          <w:szCs w:val="20"/>
        </w:rPr>
        <w:br/>
        <w:t xml:space="preserve">            markovAccount.balance -= 5000;</w:t>
      </w:r>
      <w:r w:rsidRPr="00C446EA">
        <w:rPr>
          <w:rFonts w:ascii="Courier New" w:eastAsia="Times New Roman" w:hAnsi="Courier New" w:cs="Courier New"/>
          <w:sz w:val="20"/>
          <w:szCs w:val="20"/>
        </w:rPr>
        <w:br/>
        <w:t xml:space="preserve">            await markovAccount.save({</w:t>
      </w:r>
      <w:r w:rsidRPr="00C446EA">
        <w:rPr>
          <w:rFonts w:ascii="Courier New" w:eastAsia="Times New Roman" w:hAnsi="Courier New" w:cs="Courier New"/>
          <w:sz w:val="20"/>
          <w:szCs w:val="20"/>
        </w:rPr>
        <w:br/>
        <w:t xml:space="preserve">                transaction: tx</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 catch (err) {</w:t>
      </w:r>
      <w:r w:rsidRPr="00C446EA">
        <w:rPr>
          <w:rFonts w:ascii="Courier New" w:eastAsia="Times New Roman" w:hAnsi="Courier New" w:cs="Courier New"/>
          <w:sz w:val="20"/>
          <w:szCs w:val="20"/>
        </w:rPr>
        <w:br/>
        <w:t xml:space="preserve">        // Report if anything goes wrong.</w:t>
      </w:r>
      <w:r w:rsidRPr="00C446EA">
        <w:rPr>
          <w:rFonts w:ascii="Courier New" w:eastAsia="Times New Roman" w:hAnsi="Courier New" w:cs="Courier New"/>
          <w:sz w:val="20"/>
          <w:szCs w:val="20"/>
        </w:rPr>
        <w:br/>
        <w:t xml:space="preserve">        console.log("Error!");</w:t>
      </w:r>
      <w:r w:rsidRPr="00C446EA">
        <w:rPr>
          <w:rFonts w:ascii="Courier New" w:eastAsia="Times New Roman" w:hAnsi="Courier New" w:cs="Courier New"/>
          <w:sz w:val="20"/>
          <w:szCs w:val="20"/>
        </w:rPr>
        <w:br/>
        <w:t xml:space="preserve">        for (const e of err.errors) {</w:t>
      </w:r>
      <w:r w:rsidRPr="00C446EA">
        <w:rPr>
          <w:rFonts w:ascii="Courier New" w:eastAsia="Times New Roman" w:hAnsi="Courier New" w:cs="Courier New"/>
          <w:sz w:val="20"/>
          <w:szCs w:val="20"/>
        </w:rPr>
        <w:br/>
        <w:t xml:space="preserve">            console.log(</w:t>
      </w:r>
      <w:r w:rsidRPr="00C446EA">
        <w:rPr>
          <w:rFonts w:ascii="Courier New" w:eastAsia="Times New Roman" w:hAnsi="Courier New" w:cs="Courier New"/>
          <w:sz w:val="20"/>
          <w:szCs w:val="20"/>
        </w:rPr>
        <w:br/>
        <w:t xml:space="preserve">                `${e.instance.clientName}: ${e.message}`</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await sequelize.close();</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main();</w:t>
      </w:r>
    </w:p>
    <w:p w14:paraId="085D27C1" w14:textId="77777777" w:rsidR="00C446EA" w:rsidRPr="00C446EA" w:rsidRDefault="00C446EA" w:rsidP="00C446EA">
      <w:pPr>
        <w:spacing w:after="0"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pict w14:anchorId="57879F9E">
          <v:rect id="_x0000_i1026" style="width:0;height:1.5pt" o:hralign="center" o:hrstd="t" o:hr="t" fillcolor="#a0a0a0" stroked="f"/>
        </w:pict>
      </w:r>
    </w:p>
    <w:p w14:paraId="78CABDD9"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Sequelize Cheatsheet</w:t>
      </w:r>
    </w:p>
    <w:p w14:paraId="14E22A84"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Command Line</w:t>
      </w:r>
    </w:p>
    <w:p w14:paraId="4385C705"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Sequelize provides utilities for generating migrations, models, and seed files. They are exposed through the </w:t>
      </w:r>
      <w:r w:rsidRPr="00C446EA">
        <w:rPr>
          <w:rFonts w:ascii="Courier New" w:eastAsia="Times New Roman" w:hAnsi="Courier New" w:cs="Courier New"/>
          <w:sz w:val="20"/>
          <w:szCs w:val="20"/>
        </w:rPr>
        <w:t>sequelize-cli</w:t>
      </w:r>
      <w:r w:rsidRPr="00C446EA">
        <w:rPr>
          <w:rFonts w:ascii="JetBrains Mono Bold" w:eastAsia="Times New Roman" w:hAnsi="JetBrains Mono Bold" w:cs="JetBrains Mono Bold"/>
          <w:sz w:val="28"/>
          <w:szCs w:val="28"/>
        </w:rPr>
        <w:t xml:space="preserve"> command.</w:t>
      </w:r>
    </w:p>
    <w:p w14:paraId="7E30E613"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Init Project</w:t>
      </w:r>
    </w:p>
    <w:p w14:paraId="34F7703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npx sequelize-cli init</w:t>
      </w:r>
    </w:p>
    <w:p w14:paraId="1399F8C8"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You must create a database user, and update the </w:t>
      </w:r>
      <w:r w:rsidRPr="00C446EA">
        <w:rPr>
          <w:rFonts w:ascii="Courier New" w:eastAsia="Times New Roman" w:hAnsi="Courier New" w:cs="Courier New"/>
          <w:sz w:val="20"/>
          <w:szCs w:val="20"/>
        </w:rPr>
        <w:t>config/config.json</w:t>
      </w:r>
      <w:r w:rsidRPr="00C446EA">
        <w:rPr>
          <w:rFonts w:ascii="JetBrains Mono Bold" w:eastAsia="Times New Roman" w:hAnsi="JetBrains Mono Bold" w:cs="JetBrains Mono Bold"/>
          <w:sz w:val="28"/>
          <w:szCs w:val="28"/>
        </w:rPr>
        <w:t xml:space="preserve"> file to match your database settings to complete the initialization process.</w:t>
      </w:r>
    </w:p>
    <w:p w14:paraId="14E9C69C"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Create Database</w:t>
      </w:r>
    </w:p>
    <w:p w14:paraId="6774F9C1"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db:create</w:t>
      </w:r>
    </w:p>
    <w:p w14:paraId="0D9E4BF7"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Generate a model and its migration</w:t>
      </w:r>
    </w:p>
    <w:p w14:paraId="0CD4F6F5"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model:generate --name &lt;ModelName&gt; --attributes &lt;column1&gt;:&lt;type&gt;,&lt;column2&gt;:&lt;type&gt;,...</w:t>
      </w:r>
    </w:p>
    <w:p w14:paraId="6112DFA1"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Run pending migrations</w:t>
      </w:r>
    </w:p>
    <w:p w14:paraId="2C1A2065"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db:migrate</w:t>
      </w:r>
    </w:p>
    <w:p w14:paraId="015994AB"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Rollback one migration</w:t>
      </w:r>
    </w:p>
    <w:p w14:paraId="64A90CA8"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db:migrate:undo</w:t>
      </w:r>
    </w:p>
    <w:p w14:paraId="44576D23"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Rollback all migrations</w:t>
      </w:r>
    </w:p>
    <w:p w14:paraId="6902B06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db:migrate:undo:all</w:t>
      </w:r>
    </w:p>
    <w:p w14:paraId="27374833"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Generate a new seed file</w:t>
      </w:r>
    </w:p>
    <w:p w14:paraId="0ED99702"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seed:generate --name &lt;descriptiveName&gt;</w:t>
      </w:r>
    </w:p>
    <w:p w14:paraId="4C82F055"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Run all pending seeds</w:t>
      </w:r>
    </w:p>
    <w:p w14:paraId="564AC717"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db:seed:all</w:t>
      </w:r>
    </w:p>
    <w:p w14:paraId="0DC4B1DF"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Rollback one seed</w:t>
      </w:r>
    </w:p>
    <w:p w14:paraId="4DE87CCC"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db:seed:undo</w:t>
      </w:r>
    </w:p>
    <w:p w14:paraId="6B086E35"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Rollback all seeds</w:t>
      </w:r>
    </w:p>
    <w:p w14:paraId="3D78C7C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npx sequelize-cli db:seed:undo:all</w:t>
      </w:r>
    </w:p>
    <w:p w14:paraId="5D945BE1"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Migrations</w:t>
      </w:r>
    </w:p>
    <w:p w14:paraId="1F95B0FD"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Create Table (usually used in the up() method)</w:t>
      </w:r>
    </w:p>
    <w:p w14:paraId="4CB3A31D"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This uses the short form for references</w:t>
      </w:r>
      <w:r w:rsidRPr="00C446EA">
        <w:rPr>
          <w:rFonts w:ascii="Courier New" w:eastAsia="Times New Roman" w:hAnsi="Courier New" w:cs="Courier New"/>
          <w:sz w:val="20"/>
          <w:szCs w:val="20"/>
        </w:rPr>
        <w:br/>
        <w:t>return queryInterface.createTable(&lt;TableName&gt;, {</w:t>
      </w:r>
      <w:r w:rsidRPr="00C446EA">
        <w:rPr>
          <w:rFonts w:ascii="Courier New" w:eastAsia="Times New Roman" w:hAnsi="Courier New" w:cs="Courier New"/>
          <w:sz w:val="20"/>
          <w:szCs w:val="20"/>
        </w:rPr>
        <w:br/>
        <w:t xml:space="preserve">    &lt;columnName&gt;: {</w:t>
      </w:r>
      <w:r w:rsidRPr="00C446EA">
        <w:rPr>
          <w:rFonts w:ascii="Courier New" w:eastAsia="Times New Roman" w:hAnsi="Courier New" w:cs="Courier New"/>
          <w:sz w:val="20"/>
          <w:szCs w:val="20"/>
        </w:rPr>
        <w:br/>
        <w:t xml:space="preserve">        type: Sequelize.&lt;type&gt;,</w:t>
      </w:r>
      <w:r w:rsidRPr="00C446EA">
        <w:rPr>
          <w:rFonts w:ascii="Courier New" w:eastAsia="Times New Roman" w:hAnsi="Courier New" w:cs="Courier New"/>
          <w:sz w:val="20"/>
          <w:szCs w:val="20"/>
        </w:rPr>
        <w:br/>
        <w:t xml:space="preserve">        allowNull: &lt;true|false&gt;,</w:t>
      </w:r>
      <w:r w:rsidRPr="00C446EA">
        <w:rPr>
          <w:rFonts w:ascii="Courier New" w:eastAsia="Times New Roman" w:hAnsi="Courier New" w:cs="Courier New"/>
          <w:sz w:val="20"/>
          <w:szCs w:val="20"/>
        </w:rPr>
        <w:br/>
        <w:t xml:space="preserve">        unique: &lt;true|false&gt;,</w:t>
      </w:r>
      <w:r w:rsidRPr="00C446EA">
        <w:rPr>
          <w:rFonts w:ascii="Courier New" w:eastAsia="Times New Roman" w:hAnsi="Courier New" w:cs="Courier New"/>
          <w:sz w:val="20"/>
          <w:szCs w:val="20"/>
        </w:rPr>
        <w:br/>
        <w:t xml:space="preserve">        references: { model: &lt;TableName&gt; }, // This is the plural table name</w:t>
      </w:r>
      <w:r w:rsidRPr="00C446EA">
        <w:rPr>
          <w:rFonts w:ascii="Courier New" w:eastAsia="Times New Roman" w:hAnsi="Courier New" w:cs="Courier New"/>
          <w:sz w:val="20"/>
          <w:szCs w:val="20"/>
        </w:rPr>
        <w:br/>
        <w:t xml:space="preserve">                                            // that the column references.</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 This the longer form for references that is less confusing</w:t>
      </w:r>
      <w:r w:rsidRPr="00C446EA">
        <w:rPr>
          <w:rFonts w:ascii="Courier New" w:eastAsia="Times New Roman" w:hAnsi="Courier New" w:cs="Courier New"/>
          <w:sz w:val="20"/>
          <w:szCs w:val="20"/>
        </w:rPr>
        <w:br/>
        <w:t>return queryInterface.createTable(&lt;TableName&gt;, {</w:t>
      </w:r>
      <w:r w:rsidRPr="00C446EA">
        <w:rPr>
          <w:rFonts w:ascii="Courier New" w:eastAsia="Times New Roman" w:hAnsi="Courier New" w:cs="Courier New"/>
          <w:sz w:val="20"/>
          <w:szCs w:val="20"/>
        </w:rPr>
        <w:br/>
        <w:t xml:space="preserve">    &lt;columnName&gt;: {</w:t>
      </w:r>
      <w:r w:rsidRPr="00C446EA">
        <w:rPr>
          <w:rFonts w:ascii="Courier New" w:eastAsia="Times New Roman" w:hAnsi="Courier New" w:cs="Courier New"/>
          <w:sz w:val="20"/>
          <w:szCs w:val="20"/>
        </w:rPr>
        <w:br/>
        <w:t xml:space="preserve">        type: Sequelize.&lt;type&gt;,</w:t>
      </w:r>
      <w:r w:rsidRPr="00C446EA">
        <w:rPr>
          <w:rFonts w:ascii="Courier New" w:eastAsia="Times New Roman" w:hAnsi="Courier New" w:cs="Courier New"/>
          <w:sz w:val="20"/>
          <w:szCs w:val="20"/>
        </w:rPr>
        <w:br/>
        <w:t xml:space="preserve">        allowNull: &lt;true|false&gt;,</w:t>
      </w:r>
      <w:r w:rsidRPr="00C446EA">
        <w:rPr>
          <w:rFonts w:ascii="Courier New" w:eastAsia="Times New Roman" w:hAnsi="Courier New" w:cs="Courier New"/>
          <w:sz w:val="20"/>
          <w:szCs w:val="20"/>
        </w:rPr>
        <w:br/>
        <w:t xml:space="preserve">        unique: &lt;true|false&gt;,</w:t>
      </w:r>
      <w:r w:rsidRPr="00C446EA">
        <w:rPr>
          <w:rFonts w:ascii="Courier New" w:eastAsia="Times New Roman" w:hAnsi="Courier New" w:cs="Courier New"/>
          <w:sz w:val="20"/>
          <w:szCs w:val="20"/>
        </w:rPr>
        <w:br/>
        <w:t xml:space="preserve">        references: {</w:t>
      </w:r>
      <w:r w:rsidRPr="00C446EA">
        <w:rPr>
          <w:rFonts w:ascii="Courier New" w:eastAsia="Times New Roman" w:hAnsi="Courier New" w:cs="Courier New"/>
          <w:sz w:val="20"/>
          <w:szCs w:val="20"/>
        </w:rPr>
        <w:br/>
        <w:t xml:space="preserve">            model: {</w:t>
      </w:r>
      <w:r w:rsidRPr="00C446EA">
        <w:rPr>
          <w:rFonts w:ascii="Courier New" w:eastAsia="Times New Roman" w:hAnsi="Courier New" w:cs="Courier New"/>
          <w:sz w:val="20"/>
          <w:szCs w:val="20"/>
        </w:rPr>
        <w:br/>
        <w:t xml:space="preserve">                tableName: &lt;TableName&gt; // This is the plural table name</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w:t>
      </w:r>
    </w:p>
    <w:p w14:paraId="22857B22"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Delete Table (usually used in the down() function)</w:t>
      </w:r>
    </w:p>
    <w:p w14:paraId="75D19AE5"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return queryInterface.dropTable(&lt;TableName&gt;);</w:t>
      </w:r>
    </w:p>
    <w:p w14:paraId="05303157"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Adding a column</w:t>
      </w:r>
    </w:p>
    <w:p w14:paraId="24E18AA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return queryInteface.addColumn(&lt;TableName&gt;, &lt;columnName&gt;: {</w:t>
      </w:r>
      <w:r w:rsidRPr="00C446EA">
        <w:rPr>
          <w:rFonts w:ascii="Courier New" w:eastAsia="Times New Roman" w:hAnsi="Courier New" w:cs="Courier New"/>
          <w:sz w:val="20"/>
          <w:szCs w:val="20"/>
        </w:rPr>
        <w:br/>
        <w:t xml:space="preserve">    type: Sequelize.&lt;type&gt;,</w:t>
      </w:r>
      <w:r w:rsidRPr="00C446EA">
        <w:rPr>
          <w:rFonts w:ascii="Courier New" w:eastAsia="Times New Roman" w:hAnsi="Courier New" w:cs="Courier New"/>
          <w:sz w:val="20"/>
          <w:szCs w:val="20"/>
        </w:rPr>
        <w:br/>
        <w:t xml:space="preserve">    allowNull: &lt;true|false&gt;,</w:t>
      </w:r>
      <w:r w:rsidRPr="00C446EA">
        <w:rPr>
          <w:rFonts w:ascii="Courier New" w:eastAsia="Times New Roman" w:hAnsi="Courier New" w:cs="Courier New"/>
          <w:sz w:val="20"/>
          <w:szCs w:val="20"/>
        </w:rPr>
        <w:br/>
        <w:t xml:space="preserve">    unique: &lt;true|false&gt;,</w:t>
      </w:r>
      <w:r w:rsidRPr="00C446EA">
        <w:rPr>
          <w:rFonts w:ascii="Courier New" w:eastAsia="Times New Roman" w:hAnsi="Courier New" w:cs="Courier New"/>
          <w:sz w:val="20"/>
          <w:szCs w:val="20"/>
        </w:rPr>
        <w:br/>
        <w:t xml:space="preserve">    references: { model: &lt;TableName&gt; }, // This is the plural table name</w:t>
      </w:r>
      <w:r w:rsidRPr="00C446EA">
        <w:rPr>
          <w:rFonts w:ascii="Courier New" w:eastAsia="Times New Roman" w:hAnsi="Courier New" w:cs="Courier New"/>
          <w:sz w:val="20"/>
          <w:szCs w:val="20"/>
        </w:rPr>
        <w:br/>
        <w:t xml:space="preserve">                                        // that the column references.</w:t>
      </w:r>
      <w:r w:rsidRPr="00C446EA">
        <w:rPr>
          <w:rFonts w:ascii="Courier New" w:eastAsia="Times New Roman" w:hAnsi="Courier New" w:cs="Courier New"/>
          <w:sz w:val="20"/>
          <w:szCs w:val="20"/>
        </w:rPr>
        <w:br/>
        <w:t>});</w:t>
      </w:r>
    </w:p>
    <w:p w14:paraId="7B921843"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Removing a column</w:t>
      </w:r>
    </w:p>
    <w:p w14:paraId="2EB9C77D"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return queryInterface.removeColumn(&lt;TableName&gt;, &lt;columnName&gt;);</w:t>
      </w:r>
    </w:p>
    <w:p w14:paraId="2826D7B6"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Model Associations</w:t>
      </w:r>
    </w:p>
    <w:p w14:paraId="752E17A9"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One to One between Student and Scholarship</w:t>
      </w:r>
    </w:p>
    <w:p w14:paraId="044EB798"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Courier New" w:eastAsia="Times New Roman" w:hAnsi="Courier New" w:cs="Courier New"/>
          <w:sz w:val="20"/>
          <w:szCs w:val="20"/>
        </w:rPr>
        <w:t>student.js</w:t>
      </w:r>
    </w:p>
    <w:p w14:paraId="5AE5E5C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Student.hasOne(models.Scholarship, { foreignKey: 'studentId' });</w:t>
      </w:r>
    </w:p>
    <w:p w14:paraId="40AE1AC1"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Courier New" w:eastAsia="Times New Roman" w:hAnsi="Courier New" w:cs="Courier New"/>
          <w:sz w:val="20"/>
          <w:szCs w:val="20"/>
        </w:rPr>
        <w:t>scholarship.js</w:t>
      </w:r>
    </w:p>
    <w:p w14:paraId="72452EC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Scholarship.belongsTo(models.Student, { foreignKey: 'studentId' });</w:t>
      </w:r>
    </w:p>
    <w:p w14:paraId="6321AD17"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One to Many between Student and Class</w:t>
      </w:r>
    </w:p>
    <w:p w14:paraId="1DFA28CB"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Courier New" w:eastAsia="Times New Roman" w:hAnsi="Courier New" w:cs="Courier New"/>
          <w:sz w:val="20"/>
          <w:szCs w:val="20"/>
        </w:rPr>
        <w:t>student.js</w:t>
      </w:r>
    </w:p>
    <w:p w14:paraId="20FBBAA1"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Student.belongsTo(models.Class, { foreignKey: 'classId' });</w:t>
      </w:r>
    </w:p>
    <w:p w14:paraId="743385E1"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Courier New" w:eastAsia="Times New Roman" w:hAnsi="Courier New" w:cs="Courier New"/>
          <w:sz w:val="20"/>
          <w:szCs w:val="20"/>
        </w:rPr>
        <w:t>class.js</w:t>
      </w:r>
    </w:p>
    <w:p w14:paraId="77A40F4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Class.hasMany(models.Student, { foreignKey: 'classId' });</w:t>
      </w:r>
    </w:p>
    <w:p w14:paraId="6BEC2C3A"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Many to Many between Student and Lesson through StudentLessons table</w:t>
      </w:r>
    </w:p>
    <w:p w14:paraId="5E69A7E0"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Courier New" w:eastAsia="Times New Roman" w:hAnsi="Courier New" w:cs="Courier New"/>
          <w:sz w:val="20"/>
          <w:szCs w:val="20"/>
        </w:rPr>
        <w:t>student.js</w:t>
      </w:r>
    </w:p>
    <w:p w14:paraId="165A317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columnMapping = {</w:t>
      </w:r>
      <w:r w:rsidRPr="00C446EA">
        <w:rPr>
          <w:rFonts w:ascii="Courier New" w:eastAsia="Times New Roman" w:hAnsi="Courier New" w:cs="Courier New"/>
          <w:sz w:val="20"/>
          <w:szCs w:val="20"/>
        </w:rPr>
        <w:br/>
        <w:t xml:space="preserve">    through: 'StudentLesson', // This is the model name referencing the join table.</w:t>
      </w:r>
      <w:r w:rsidRPr="00C446EA">
        <w:rPr>
          <w:rFonts w:ascii="Courier New" w:eastAsia="Times New Roman" w:hAnsi="Courier New" w:cs="Courier New"/>
          <w:sz w:val="20"/>
          <w:szCs w:val="20"/>
        </w:rPr>
        <w:br/>
        <w:t xml:space="preserve">    otherKey: 'lessonId',</w:t>
      </w:r>
      <w:r w:rsidRPr="00C446EA">
        <w:rPr>
          <w:rFonts w:ascii="Courier New" w:eastAsia="Times New Roman" w:hAnsi="Courier New" w:cs="Courier New"/>
          <w:sz w:val="20"/>
          <w:szCs w:val="20"/>
        </w:rPr>
        <w:br/>
        <w:t xml:space="preserve">    foreignKey: 'studentId'</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Student.belongsToMany(models.Lesson, columnMapping);</w:t>
      </w:r>
    </w:p>
    <w:p w14:paraId="1D295E95"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Courier New" w:eastAsia="Times New Roman" w:hAnsi="Courier New" w:cs="Courier New"/>
          <w:sz w:val="20"/>
          <w:szCs w:val="20"/>
        </w:rPr>
        <w:t>lesson.js</w:t>
      </w:r>
    </w:p>
    <w:p w14:paraId="571E2942"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columnMapping = {</w:t>
      </w:r>
      <w:r w:rsidRPr="00C446EA">
        <w:rPr>
          <w:rFonts w:ascii="Courier New" w:eastAsia="Times New Roman" w:hAnsi="Courier New" w:cs="Courier New"/>
          <w:sz w:val="20"/>
          <w:szCs w:val="20"/>
        </w:rPr>
        <w:br/>
        <w:t xml:space="preserve">    through: 'StudentLesson', // This is the model name referencing the join table.</w:t>
      </w:r>
      <w:r w:rsidRPr="00C446EA">
        <w:rPr>
          <w:rFonts w:ascii="Courier New" w:eastAsia="Times New Roman" w:hAnsi="Courier New" w:cs="Courier New"/>
          <w:sz w:val="20"/>
          <w:szCs w:val="20"/>
        </w:rPr>
        <w:br/>
        <w:t xml:space="preserve">    otherKey: 'studentId',</w:t>
      </w:r>
      <w:r w:rsidRPr="00C446EA">
        <w:rPr>
          <w:rFonts w:ascii="Courier New" w:eastAsia="Times New Roman" w:hAnsi="Courier New" w:cs="Courier New"/>
          <w:sz w:val="20"/>
          <w:szCs w:val="20"/>
        </w:rPr>
        <w:br/>
        <w:t xml:space="preserve">    foreignKey: 'lessonId'</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Lesson.belongsToMany(models.Student, columnMapping);</w:t>
      </w:r>
    </w:p>
    <w:p w14:paraId="3B21AC7B"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Inserting a new item</w:t>
      </w:r>
    </w:p>
    <w:p w14:paraId="15E2CCEB"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Way 1 - With build and save</w:t>
      </w:r>
      <w:r w:rsidRPr="00C446EA">
        <w:rPr>
          <w:rFonts w:ascii="Courier New" w:eastAsia="Times New Roman" w:hAnsi="Courier New" w:cs="Courier New"/>
          <w:sz w:val="20"/>
          <w:szCs w:val="20"/>
        </w:rPr>
        <w:br/>
        <w:t>const pet = Pet.build({</w:t>
      </w:r>
      <w:r w:rsidRPr="00C446EA">
        <w:rPr>
          <w:rFonts w:ascii="Courier New" w:eastAsia="Times New Roman" w:hAnsi="Courier New" w:cs="Courier New"/>
          <w:sz w:val="20"/>
          <w:szCs w:val="20"/>
        </w:rPr>
        <w:br/>
        <w:t xml:space="preserve">    name: "Fido",</w:t>
      </w:r>
      <w:r w:rsidRPr="00C446EA">
        <w:rPr>
          <w:rFonts w:ascii="Courier New" w:eastAsia="Times New Roman" w:hAnsi="Courier New" w:cs="Courier New"/>
          <w:sz w:val="20"/>
          <w:szCs w:val="20"/>
        </w:rPr>
        <w:br/>
        <w:t xml:space="preserve">    petTypeId: 1</w:t>
      </w:r>
      <w:r w:rsidRPr="00C446EA">
        <w:rPr>
          <w:rFonts w:ascii="Courier New" w:eastAsia="Times New Roman" w:hAnsi="Courier New" w:cs="Courier New"/>
          <w:sz w:val="20"/>
          <w:szCs w:val="20"/>
        </w:rPr>
        <w:br/>
        <w:t>});</w:t>
      </w:r>
      <w:r w:rsidRPr="00C446EA">
        <w:rPr>
          <w:rFonts w:ascii="Courier New" w:eastAsia="Times New Roman" w:hAnsi="Courier New" w:cs="Courier New"/>
          <w:sz w:val="20"/>
          <w:szCs w:val="20"/>
        </w:rPr>
        <w:br/>
        <w:t>await pet.save();</w:t>
      </w:r>
      <w:r w:rsidRPr="00C446EA">
        <w:rPr>
          <w:rFonts w:ascii="Courier New" w:eastAsia="Times New Roman" w:hAnsi="Courier New" w:cs="Courier New"/>
          <w:sz w:val="20"/>
          <w:szCs w:val="20"/>
        </w:rPr>
        <w:br/>
        <w:t>// Way 2 - With create</w:t>
      </w:r>
      <w:r w:rsidRPr="00C446EA">
        <w:rPr>
          <w:rFonts w:ascii="Courier New" w:eastAsia="Times New Roman" w:hAnsi="Courier New" w:cs="Courier New"/>
          <w:sz w:val="20"/>
          <w:szCs w:val="20"/>
        </w:rPr>
        <w:br/>
        <w:t>const pet = await Pet.create({</w:t>
      </w:r>
      <w:r w:rsidRPr="00C446EA">
        <w:rPr>
          <w:rFonts w:ascii="Courier New" w:eastAsia="Times New Roman" w:hAnsi="Courier New" w:cs="Courier New"/>
          <w:sz w:val="20"/>
          <w:szCs w:val="20"/>
        </w:rPr>
        <w:br/>
        <w:t xml:space="preserve">    name: "Fido",</w:t>
      </w:r>
      <w:r w:rsidRPr="00C446EA">
        <w:rPr>
          <w:rFonts w:ascii="Courier New" w:eastAsia="Times New Roman" w:hAnsi="Courier New" w:cs="Courier New"/>
          <w:sz w:val="20"/>
          <w:szCs w:val="20"/>
        </w:rPr>
        <w:br/>
        <w:t xml:space="preserve">    petTypeId: 1</w:t>
      </w:r>
      <w:r w:rsidRPr="00C446EA">
        <w:rPr>
          <w:rFonts w:ascii="Courier New" w:eastAsia="Times New Roman" w:hAnsi="Courier New" w:cs="Courier New"/>
          <w:sz w:val="20"/>
          <w:szCs w:val="20"/>
        </w:rPr>
        <w:br/>
        <w:t>});</w:t>
      </w:r>
    </w:p>
    <w:p w14:paraId="38DC0BDE"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Updating an item</w:t>
      </w:r>
    </w:p>
    <w:p w14:paraId="6CC01BD6"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Find the pet with id = 1</w:t>
      </w:r>
      <w:r w:rsidRPr="00C446EA">
        <w:rPr>
          <w:rFonts w:ascii="Courier New" w:eastAsia="Times New Roman" w:hAnsi="Courier New" w:cs="Courier New"/>
          <w:sz w:val="20"/>
          <w:szCs w:val="20"/>
        </w:rPr>
        <w:br/>
        <w:t>const pet = await Pet.findByPk(1);</w:t>
      </w:r>
      <w:r w:rsidRPr="00C446EA">
        <w:rPr>
          <w:rFonts w:ascii="Courier New" w:eastAsia="Times New Roman" w:hAnsi="Courier New" w:cs="Courier New"/>
          <w:sz w:val="20"/>
          <w:szCs w:val="20"/>
        </w:rPr>
        <w:br/>
        <w:t>// Way 1</w:t>
      </w:r>
      <w:r w:rsidRPr="00C446EA">
        <w:rPr>
          <w:rFonts w:ascii="Courier New" w:eastAsia="Times New Roman" w:hAnsi="Courier New" w:cs="Courier New"/>
          <w:sz w:val="20"/>
          <w:szCs w:val="20"/>
        </w:rPr>
        <w:br/>
        <w:t>pet.name = "Fido, Sr."</w:t>
      </w:r>
      <w:r w:rsidRPr="00C446EA">
        <w:rPr>
          <w:rFonts w:ascii="Courier New" w:eastAsia="Times New Roman" w:hAnsi="Courier New" w:cs="Courier New"/>
          <w:sz w:val="20"/>
          <w:szCs w:val="20"/>
        </w:rPr>
        <w:br/>
        <w:t>await pet.save;</w:t>
      </w:r>
      <w:r w:rsidRPr="00C446EA">
        <w:rPr>
          <w:rFonts w:ascii="Courier New" w:eastAsia="Times New Roman" w:hAnsi="Courier New" w:cs="Courier New"/>
          <w:sz w:val="20"/>
          <w:szCs w:val="20"/>
        </w:rPr>
        <w:br/>
        <w:t>// Way 2</w:t>
      </w:r>
      <w:r w:rsidRPr="00C446EA">
        <w:rPr>
          <w:rFonts w:ascii="Courier New" w:eastAsia="Times New Roman" w:hAnsi="Courier New" w:cs="Courier New"/>
          <w:sz w:val="20"/>
          <w:szCs w:val="20"/>
        </w:rPr>
        <w:br/>
        <w:t>await pet.update({</w:t>
      </w:r>
      <w:r w:rsidRPr="00C446EA">
        <w:rPr>
          <w:rFonts w:ascii="Courier New" w:eastAsia="Times New Roman" w:hAnsi="Courier New" w:cs="Courier New"/>
          <w:sz w:val="20"/>
          <w:szCs w:val="20"/>
        </w:rPr>
        <w:br/>
        <w:t xml:space="preserve">    name: "Fido, Sr."</w:t>
      </w:r>
      <w:r w:rsidRPr="00C446EA">
        <w:rPr>
          <w:rFonts w:ascii="Courier New" w:eastAsia="Times New Roman" w:hAnsi="Courier New" w:cs="Courier New"/>
          <w:sz w:val="20"/>
          <w:szCs w:val="20"/>
        </w:rPr>
        <w:br/>
        <w:t>});</w:t>
      </w:r>
    </w:p>
    <w:p w14:paraId="20F8D8EE"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Deleting a single item</w:t>
      </w:r>
    </w:p>
    <w:p w14:paraId="05A6E36D"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Find the pet with id = 1</w:t>
      </w:r>
      <w:r w:rsidRPr="00C446EA">
        <w:rPr>
          <w:rFonts w:ascii="Courier New" w:eastAsia="Times New Roman" w:hAnsi="Courier New" w:cs="Courier New"/>
          <w:sz w:val="20"/>
          <w:szCs w:val="20"/>
        </w:rPr>
        <w:br/>
        <w:t>const pet = await Pet.findByPk(1);</w:t>
      </w:r>
      <w:r w:rsidRPr="00C446EA">
        <w:rPr>
          <w:rFonts w:ascii="Courier New" w:eastAsia="Times New Roman" w:hAnsi="Courier New" w:cs="Courier New"/>
          <w:sz w:val="20"/>
          <w:szCs w:val="20"/>
        </w:rPr>
        <w:br/>
        <w:t>// Notice this is an instance method</w:t>
      </w:r>
      <w:r w:rsidRPr="00C446EA">
        <w:rPr>
          <w:rFonts w:ascii="Courier New" w:eastAsia="Times New Roman" w:hAnsi="Courier New" w:cs="Courier New"/>
          <w:sz w:val="20"/>
          <w:szCs w:val="20"/>
        </w:rPr>
        <w:br/>
        <w:t>pet.destroy();</w:t>
      </w:r>
    </w:p>
    <w:p w14:paraId="6E6F9294"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Deleting multiple items</w:t>
      </w:r>
    </w:p>
    <w:p w14:paraId="49572AA1"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Notice this is a static class method</w:t>
      </w:r>
      <w:r w:rsidRPr="00C446EA">
        <w:rPr>
          <w:rFonts w:ascii="Courier New" w:eastAsia="Times New Roman" w:hAnsi="Courier New" w:cs="Courier New"/>
          <w:sz w:val="20"/>
          <w:szCs w:val="20"/>
        </w:rPr>
        <w:br/>
        <w:t>await Pet.destroy({</w:t>
      </w:r>
      <w:r w:rsidRPr="00C446EA">
        <w:rPr>
          <w:rFonts w:ascii="Courier New" w:eastAsia="Times New Roman" w:hAnsi="Courier New" w:cs="Courier New"/>
          <w:sz w:val="20"/>
          <w:szCs w:val="20"/>
        </w:rPr>
        <w:br/>
        <w:t xml:space="preserve">    where: {</w:t>
      </w:r>
      <w:r w:rsidRPr="00C446EA">
        <w:rPr>
          <w:rFonts w:ascii="Courier New" w:eastAsia="Times New Roman" w:hAnsi="Courier New" w:cs="Courier New"/>
          <w:sz w:val="20"/>
          <w:szCs w:val="20"/>
        </w:rPr>
        <w:br/>
        <w:t xml:space="preserve">        petTypeId: 1 // Destorys all the pets where the petType is 1</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w:t>
      </w:r>
    </w:p>
    <w:p w14:paraId="300B4DDD"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Query Format</w:t>
      </w:r>
    </w:p>
    <w:p w14:paraId="3CB6D5ED"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findOne</w:t>
      </w:r>
    </w:p>
    <w:p w14:paraId="4D39B93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await &lt;Model&gt;.findOne({</w:t>
      </w:r>
      <w:r w:rsidRPr="00C446EA">
        <w:rPr>
          <w:rFonts w:ascii="Courier New" w:eastAsia="Times New Roman" w:hAnsi="Courier New" w:cs="Courier New"/>
          <w:sz w:val="20"/>
          <w:szCs w:val="20"/>
        </w:rPr>
        <w:br/>
        <w:t xml:space="preserve">    where: {</w:t>
      </w:r>
      <w:r w:rsidRPr="00C446EA">
        <w:rPr>
          <w:rFonts w:ascii="Courier New" w:eastAsia="Times New Roman" w:hAnsi="Courier New" w:cs="Courier New"/>
          <w:sz w:val="20"/>
          <w:szCs w:val="20"/>
        </w:rPr>
        <w:br/>
        <w:t xml:space="preserve">        &lt;column&gt;: {</w:t>
      </w:r>
      <w:r w:rsidRPr="00C446EA">
        <w:rPr>
          <w:rFonts w:ascii="Courier New" w:eastAsia="Times New Roman" w:hAnsi="Courier New" w:cs="Courier New"/>
          <w:sz w:val="20"/>
          <w:szCs w:val="20"/>
        </w:rPr>
        <w:br/>
        <w:t xml:space="preserve">            [Op.&lt;operator&gt;]: &lt;value&gt;</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w:t>
      </w:r>
    </w:p>
    <w:p w14:paraId="3A8458B0"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findAll</w:t>
      </w:r>
    </w:p>
    <w:p w14:paraId="024B37A0"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await &lt;Model&gt;.findAll({</w:t>
      </w:r>
      <w:r w:rsidRPr="00C446EA">
        <w:rPr>
          <w:rFonts w:ascii="Courier New" w:eastAsia="Times New Roman" w:hAnsi="Courier New" w:cs="Courier New"/>
          <w:sz w:val="20"/>
          <w:szCs w:val="20"/>
        </w:rPr>
        <w:br/>
        <w:t xml:space="preserve">    where: {</w:t>
      </w:r>
      <w:r w:rsidRPr="00C446EA">
        <w:rPr>
          <w:rFonts w:ascii="Courier New" w:eastAsia="Times New Roman" w:hAnsi="Courier New" w:cs="Courier New"/>
          <w:sz w:val="20"/>
          <w:szCs w:val="20"/>
        </w:rPr>
        <w:br/>
        <w:t xml:space="preserve">        &lt;column&gt;: {</w:t>
      </w:r>
      <w:r w:rsidRPr="00C446EA">
        <w:rPr>
          <w:rFonts w:ascii="Courier New" w:eastAsia="Times New Roman" w:hAnsi="Courier New" w:cs="Courier New"/>
          <w:sz w:val="20"/>
          <w:szCs w:val="20"/>
        </w:rPr>
        <w:br/>
        <w:t xml:space="preserve">            [Op.&lt;operator&gt;]: &lt;value&gt;</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include: &lt;include_specifier&gt;,</w:t>
      </w:r>
      <w:r w:rsidRPr="00C446EA">
        <w:rPr>
          <w:rFonts w:ascii="Courier New" w:eastAsia="Times New Roman" w:hAnsi="Courier New" w:cs="Courier New"/>
          <w:sz w:val="20"/>
          <w:szCs w:val="20"/>
        </w:rPr>
        <w:br/>
        <w:t xml:space="preserve">    offset: 10,</w:t>
      </w:r>
      <w:r w:rsidRPr="00C446EA">
        <w:rPr>
          <w:rFonts w:ascii="Courier New" w:eastAsia="Times New Roman" w:hAnsi="Courier New" w:cs="Courier New"/>
          <w:sz w:val="20"/>
          <w:szCs w:val="20"/>
        </w:rPr>
        <w:br/>
        <w:t xml:space="preserve">    limit: 2</w:t>
      </w:r>
      <w:r w:rsidRPr="00C446EA">
        <w:rPr>
          <w:rFonts w:ascii="Courier New" w:eastAsia="Times New Roman" w:hAnsi="Courier New" w:cs="Courier New"/>
          <w:sz w:val="20"/>
          <w:szCs w:val="20"/>
        </w:rPr>
        <w:br/>
        <w:t>});</w:t>
      </w:r>
    </w:p>
    <w:p w14:paraId="1AA1A6E1"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findByPk</w:t>
      </w:r>
    </w:p>
    <w:p w14:paraId="468BD098"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await &lt;Model&gt;.findByPk(&lt;primary_key&gt;, {</w:t>
      </w:r>
      <w:r w:rsidRPr="00C446EA">
        <w:rPr>
          <w:rFonts w:ascii="Courier New" w:eastAsia="Times New Roman" w:hAnsi="Courier New" w:cs="Courier New"/>
          <w:sz w:val="20"/>
          <w:szCs w:val="20"/>
        </w:rPr>
        <w:br/>
        <w:t xml:space="preserve">    include: &lt;include_specifier&gt;</w:t>
      </w:r>
      <w:r w:rsidRPr="00C446EA">
        <w:rPr>
          <w:rFonts w:ascii="Courier New" w:eastAsia="Times New Roman" w:hAnsi="Courier New" w:cs="Courier New"/>
          <w:sz w:val="20"/>
          <w:szCs w:val="20"/>
        </w:rPr>
        <w:br/>
        <w:t>});</w:t>
      </w:r>
    </w:p>
    <w:p w14:paraId="7CCE334D"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Eager loading associations with </w:t>
      </w:r>
      <w:r w:rsidRPr="00C446EA">
        <w:rPr>
          <w:rFonts w:ascii="Courier New" w:eastAsia="Times New Roman" w:hAnsi="Courier New" w:cs="Courier New"/>
          <w:b/>
          <w:bCs/>
          <w:sz w:val="20"/>
          <w:szCs w:val="20"/>
        </w:rPr>
        <w:t>include</w:t>
      </w:r>
    </w:p>
    <w:p w14:paraId="0D931A3F"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Simple include of one related model.</w:t>
      </w:r>
    </w:p>
    <w:p w14:paraId="5F628D5F"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await Pet.findByPk(1,  {</w:t>
      </w:r>
      <w:r w:rsidRPr="00C446EA">
        <w:rPr>
          <w:rFonts w:ascii="Courier New" w:eastAsia="Times New Roman" w:hAnsi="Courier New" w:cs="Courier New"/>
          <w:sz w:val="20"/>
          <w:szCs w:val="20"/>
        </w:rPr>
        <w:br/>
        <w:t xml:space="preserve">        include: PetType</w:t>
      </w:r>
      <w:r w:rsidRPr="00C446EA">
        <w:rPr>
          <w:rFonts w:ascii="Courier New" w:eastAsia="Times New Roman" w:hAnsi="Courier New" w:cs="Courier New"/>
          <w:sz w:val="20"/>
          <w:szCs w:val="20"/>
        </w:rPr>
        <w:br/>
        <w:t xml:space="preserve">    })</w:t>
      </w:r>
    </w:p>
    <w:p w14:paraId="62D64EF9"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Include can take an array of models if you need to include more than one.</w:t>
      </w:r>
    </w:p>
    <w:p w14:paraId="52A0A20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await Pet.findByPk(1, {</w:t>
      </w:r>
      <w:r w:rsidRPr="00C446EA">
        <w:rPr>
          <w:rFonts w:ascii="Courier New" w:eastAsia="Times New Roman" w:hAnsi="Courier New" w:cs="Courier New"/>
          <w:sz w:val="20"/>
          <w:szCs w:val="20"/>
        </w:rPr>
        <w:br/>
        <w:t xml:space="preserve">        include: [Pet, Owner]</w:t>
      </w:r>
      <w:r w:rsidRPr="00C446EA">
        <w:rPr>
          <w:rFonts w:ascii="Courier New" w:eastAsia="Times New Roman" w:hAnsi="Courier New" w:cs="Courier New"/>
          <w:sz w:val="20"/>
          <w:szCs w:val="20"/>
        </w:rPr>
        <w:br/>
        <w:t xml:space="preserve">    })</w:t>
      </w:r>
    </w:p>
    <w:p w14:paraId="77743B15"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Include can also take an object with keys </w:t>
      </w:r>
      <w:r w:rsidRPr="00C446EA">
        <w:rPr>
          <w:rFonts w:ascii="Courier New" w:eastAsia="Times New Roman" w:hAnsi="Courier New" w:cs="Courier New"/>
          <w:sz w:val="20"/>
          <w:szCs w:val="20"/>
        </w:rPr>
        <w:t>model</w:t>
      </w:r>
      <w:r w:rsidRPr="00C446EA">
        <w:rPr>
          <w:rFonts w:ascii="JetBrains Mono Bold" w:eastAsia="Times New Roman" w:hAnsi="JetBrains Mono Bold" w:cs="JetBrains Mono Bold"/>
          <w:sz w:val="28"/>
          <w:szCs w:val="28"/>
        </w:rPr>
        <w:t xml:space="preserve"> and </w:t>
      </w:r>
      <w:r w:rsidRPr="00C446EA">
        <w:rPr>
          <w:rFonts w:ascii="Courier New" w:eastAsia="Times New Roman" w:hAnsi="Courier New" w:cs="Courier New"/>
          <w:sz w:val="20"/>
          <w:szCs w:val="20"/>
        </w:rPr>
        <w:t>include</w:t>
      </w:r>
      <w:r w:rsidRPr="00C446EA">
        <w:rPr>
          <w:rFonts w:ascii="JetBrains Mono Bold" w:eastAsia="Times New Roman" w:hAnsi="JetBrains Mono Bold" w:cs="JetBrains Mono Bold"/>
          <w:sz w:val="28"/>
          <w:szCs w:val="28"/>
        </w:rPr>
        <w:t>.</w:t>
      </w:r>
      <w:r w:rsidRPr="00C446EA">
        <w:rPr>
          <w:rFonts w:ascii="JetBrains Mono Bold" w:eastAsia="Times New Roman" w:hAnsi="JetBrains Mono Bold" w:cs="JetBrains Mono Bold"/>
          <w:sz w:val="28"/>
          <w:szCs w:val="28"/>
        </w:rPr>
        <w:br/>
        <w:t>This is in case you have nested associations.</w:t>
      </w:r>
      <w:r w:rsidRPr="00C446EA">
        <w:rPr>
          <w:rFonts w:ascii="JetBrains Mono Bold" w:eastAsia="Times New Roman" w:hAnsi="JetBrains Mono Bold" w:cs="JetBrains Mono Bold"/>
          <w:sz w:val="28"/>
          <w:szCs w:val="28"/>
        </w:rPr>
        <w:br/>
        <w:t>In this case Owner doesn't have an association with PetType, but</w:t>
      </w:r>
      <w:r w:rsidRPr="00C446EA">
        <w:rPr>
          <w:rFonts w:ascii="JetBrains Mono Bold" w:eastAsia="Times New Roman" w:hAnsi="JetBrains Mono Bold" w:cs="JetBrains Mono Bold"/>
          <w:sz w:val="28"/>
          <w:szCs w:val="28"/>
        </w:rPr>
        <w:br/>
        <w:t>Pet does, so we want to include PetType onto the Pet Model.</w:t>
      </w:r>
    </w:p>
    <w:p w14:paraId="410B8758"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await Owner.findByPk(1, {</w:t>
      </w:r>
      <w:r w:rsidRPr="00C446EA">
        <w:rPr>
          <w:rFonts w:ascii="Courier New" w:eastAsia="Times New Roman" w:hAnsi="Courier New" w:cs="Courier New"/>
          <w:sz w:val="20"/>
          <w:szCs w:val="20"/>
        </w:rPr>
        <w:br/>
        <w:t xml:space="preserve">        include: {</w:t>
      </w:r>
      <w:r w:rsidRPr="00C446EA">
        <w:rPr>
          <w:rFonts w:ascii="Courier New" w:eastAsia="Times New Roman" w:hAnsi="Courier New" w:cs="Courier New"/>
          <w:sz w:val="20"/>
          <w:szCs w:val="20"/>
        </w:rPr>
        <w:br/>
        <w:t xml:space="preserve">            model: Pet</w:t>
      </w:r>
      <w:r w:rsidRPr="00C446EA">
        <w:rPr>
          <w:rFonts w:ascii="Courier New" w:eastAsia="Times New Roman" w:hAnsi="Courier New" w:cs="Courier New"/>
          <w:sz w:val="20"/>
          <w:szCs w:val="20"/>
        </w:rPr>
        <w:br/>
        <w:t xml:space="preserve">            include: PetType</w:t>
      </w:r>
      <w:r w:rsidRPr="00C446EA">
        <w:rPr>
          <w:rFonts w:ascii="Courier New" w:eastAsia="Times New Roman" w:hAnsi="Courier New" w:cs="Courier New"/>
          <w:sz w:val="20"/>
          <w:szCs w:val="20"/>
        </w:rPr>
        <w:br/>
        <w:t xml:space="preserve">        }</w:t>
      </w:r>
      <w:r w:rsidRPr="00C446EA">
        <w:rPr>
          <w:rFonts w:ascii="Courier New" w:eastAsia="Times New Roman" w:hAnsi="Courier New" w:cs="Courier New"/>
          <w:sz w:val="20"/>
          <w:szCs w:val="20"/>
        </w:rPr>
        <w:br/>
        <w:t xml:space="preserve">    });</w:t>
      </w:r>
    </w:p>
    <w:p w14:paraId="72541867"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toJSON method</w:t>
      </w:r>
    </w:p>
    <w:p w14:paraId="1F3914AA"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The confusingly named toJSON() method does </w:t>
      </w:r>
      <w:r w:rsidRPr="00C446EA">
        <w:rPr>
          <w:rFonts w:ascii="JetBrains Mono Bold" w:eastAsia="Times New Roman" w:hAnsi="JetBrains Mono Bold" w:cs="JetBrains Mono Bold"/>
          <w:b/>
          <w:bCs/>
          <w:sz w:val="28"/>
          <w:szCs w:val="28"/>
        </w:rPr>
        <w:t>not</w:t>
      </w:r>
      <w:r w:rsidRPr="00C446EA">
        <w:rPr>
          <w:rFonts w:ascii="JetBrains Mono Bold" w:eastAsia="Times New Roman" w:hAnsi="JetBrains Mono Bold" w:cs="JetBrains Mono Bold"/>
          <w:sz w:val="28"/>
          <w:szCs w:val="28"/>
        </w:rPr>
        <w:t xml:space="preserve"> return a JSON string but instead</w:t>
      </w:r>
      <w:r w:rsidRPr="00C446EA">
        <w:rPr>
          <w:rFonts w:ascii="JetBrains Mono Bold" w:eastAsia="Times New Roman" w:hAnsi="JetBrains Mono Bold" w:cs="JetBrains Mono Bold"/>
          <w:sz w:val="28"/>
          <w:szCs w:val="28"/>
        </w:rPr>
        <w:br/>
        <w:t>returns a POJO for the instance.</w:t>
      </w:r>
    </w:p>
    <w:p w14:paraId="6BDA914D"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 pet is an instance of the Pet class</w:t>
      </w:r>
      <w:r w:rsidRPr="00C446EA">
        <w:rPr>
          <w:rFonts w:ascii="Courier New" w:eastAsia="Times New Roman" w:hAnsi="Courier New" w:cs="Courier New"/>
          <w:sz w:val="20"/>
          <w:szCs w:val="20"/>
        </w:rPr>
        <w:br/>
        <w:t>const pet = await Pet.findByPk(1);</w:t>
      </w:r>
      <w:r w:rsidRPr="00C446EA">
        <w:rPr>
          <w:rFonts w:ascii="Courier New" w:eastAsia="Times New Roman" w:hAnsi="Courier New" w:cs="Courier New"/>
          <w:sz w:val="20"/>
          <w:szCs w:val="20"/>
        </w:rPr>
        <w:br/>
        <w:t>console.log(pet) // prints a giant object with</w:t>
      </w:r>
      <w:r w:rsidRPr="00C446EA">
        <w:rPr>
          <w:rFonts w:ascii="Courier New" w:eastAsia="Times New Roman" w:hAnsi="Courier New" w:cs="Courier New"/>
          <w:sz w:val="20"/>
          <w:szCs w:val="20"/>
        </w:rPr>
        <w:br/>
        <w:t xml:space="preserve">                 // tons of properties and methods</w:t>
      </w:r>
      <w:r w:rsidRPr="00C446EA">
        <w:rPr>
          <w:rFonts w:ascii="Courier New" w:eastAsia="Times New Roman" w:hAnsi="Courier New" w:cs="Courier New"/>
          <w:sz w:val="20"/>
          <w:szCs w:val="20"/>
        </w:rPr>
        <w:br/>
        <w:t>// petPOJO is now just a plain old Javascript Object</w:t>
      </w:r>
      <w:r w:rsidRPr="00C446EA">
        <w:rPr>
          <w:rFonts w:ascii="Courier New" w:eastAsia="Times New Roman" w:hAnsi="Courier New" w:cs="Courier New"/>
          <w:sz w:val="20"/>
          <w:szCs w:val="20"/>
        </w:rPr>
        <w:br/>
        <w:t>const petPOJO = pet.toJSON();</w:t>
      </w:r>
      <w:r w:rsidRPr="00C446EA">
        <w:rPr>
          <w:rFonts w:ascii="Courier New" w:eastAsia="Times New Roman" w:hAnsi="Courier New" w:cs="Courier New"/>
          <w:sz w:val="20"/>
          <w:szCs w:val="20"/>
        </w:rPr>
        <w:br/>
        <w:t>console.log(petPOJO); // { name: "Fido", petTypeId: 1 }</w:t>
      </w:r>
    </w:p>
    <w:p w14:paraId="3B05251E"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Common Where Operators</w:t>
      </w:r>
    </w:p>
    <w:p w14:paraId="4F6DCA56"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Op = Sequelize.Op</w:t>
      </w:r>
      <w:r w:rsidRPr="00C446EA">
        <w:rPr>
          <w:rFonts w:ascii="Courier New" w:eastAsia="Times New Roman" w:hAnsi="Courier New" w:cs="Courier New"/>
          <w:sz w:val="20"/>
          <w:szCs w:val="20"/>
        </w:rPr>
        <w:br/>
        <w:t>[Op.and]: [{a: 5}, {b: 6}] // (a = 5) AND (b = 6)</w:t>
      </w:r>
      <w:r w:rsidRPr="00C446EA">
        <w:rPr>
          <w:rFonts w:ascii="Courier New" w:eastAsia="Times New Roman" w:hAnsi="Courier New" w:cs="Courier New"/>
          <w:sz w:val="20"/>
          <w:szCs w:val="20"/>
        </w:rPr>
        <w:br/>
        <w:t>[Op.or]: [{a: 5}, {a: 6}]  // (a = 5 OR a = 6)</w:t>
      </w:r>
      <w:r w:rsidRPr="00C446EA">
        <w:rPr>
          <w:rFonts w:ascii="Courier New" w:eastAsia="Times New Roman" w:hAnsi="Courier New" w:cs="Courier New"/>
          <w:sz w:val="20"/>
          <w:szCs w:val="20"/>
        </w:rPr>
        <w:br/>
        <w:t>[Op.gt]: 6,                // &gt; 6</w:t>
      </w:r>
      <w:r w:rsidRPr="00C446EA">
        <w:rPr>
          <w:rFonts w:ascii="Courier New" w:eastAsia="Times New Roman" w:hAnsi="Courier New" w:cs="Courier New"/>
          <w:sz w:val="20"/>
          <w:szCs w:val="20"/>
        </w:rPr>
        <w:br/>
        <w:t>[Op.gte]: 6,               // &gt;= 6</w:t>
      </w:r>
      <w:r w:rsidRPr="00C446EA">
        <w:rPr>
          <w:rFonts w:ascii="Courier New" w:eastAsia="Times New Roman" w:hAnsi="Courier New" w:cs="Courier New"/>
          <w:sz w:val="20"/>
          <w:szCs w:val="20"/>
        </w:rPr>
        <w:br/>
        <w:t>[Op.lt]: 10,               // &lt; 10</w:t>
      </w:r>
      <w:r w:rsidRPr="00C446EA">
        <w:rPr>
          <w:rFonts w:ascii="Courier New" w:eastAsia="Times New Roman" w:hAnsi="Courier New" w:cs="Courier New"/>
          <w:sz w:val="20"/>
          <w:szCs w:val="20"/>
        </w:rPr>
        <w:br/>
        <w:t>[Op.lte]: 10,              // &lt;= 10</w:t>
      </w:r>
      <w:r w:rsidRPr="00C446EA">
        <w:rPr>
          <w:rFonts w:ascii="Courier New" w:eastAsia="Times New Roman" w:hAnsi="Courier New" w:cs="Courier New"/>
          <w:sz w:val="20"/>
          <w:szCs w:val="20"/>
        </w:rPr>
        <w:br/>
        <w:t>[Op.ne]: 20,               // != 20</w:t>
      </w:r>
      <w:r w:rsidRPr="00C446EA">
        <w:rPr>
          <w:rFonts w:ascii="Courier New" w:eastAsia="Times New Roman" w:hAnsi="Courier New" w:cs="Courier New"/>
          <w:sz w:val="20"/>
          <w:szCs w:val="20"/>
        </w:rPr>
        <w:br/>
        <w:t>[Op.eq]: 3,                // = 3</w:t>
      </w:r>
      <w:r w:rsidRPr="00C446EA">
        <w:rPr>
          <w:rFonts w:ascii="Courier New" w:eastAsia="Times New Roman" w:hAnsi="Courier New" w:cs="Courier New"/>
          <w:sz w:val="20"/>
          <w:szCs w:val="20"/>
        </w:rPr>
        <w:br/>
        <w:t>[Op.is]: null              // IS NULL</w:t>
      </w:r>
      <w:r w:rsidRPr="00C446EA">
        <w:rPr>
          <w:rFonts w:ascii="Courier New" w:eastAsia="Times New Roman" w:hAnsi="Courier New" w:cs="Courier New"/>
          <w:sz w:val="20"/>
          <w:szCs w:val="20"/>
        </w:rPr>
        <w:br/>
        <w:t>[Op.not]: true,            // IS NOT TRUE</w:t>
      </w:r>
      <w:r w:rsidRPr="00C446EA">
        <w:rPr>
          <w:rFonts w:ascii="Courier New" w:eastAsia="Times New Roman" w:hAnsi="Courier New" w:cs="Courier New"/>
          <w:sz w:val="20"/>
          <w:szCs w:val="20"/>
        </w:rPr>
        <w:br/>
        <w:t>[Op.between]: [6, 10],     // BETWEEN 6 AND 10</w:t>
      </w:r>
      <w:r w:rsidRPr="00C446EA">
        <w:rPr>
          <w:rFonts w:ascii="Courier New" w:eastAsia="Times New Roman" w:hAnsi="Courier New" w:cs="Courier New"/>
          <w:sz w:val="20"/>
          <w:szCs w:val="20"/>
        </w:rPr>
        <w:br/>
        <w:t>[Op.notBetween]: [11, 15], // NOT BETWEEN 11 AND 15</w:t>
      </w:r>
      <w:r w:rsidRPr="00C446EA">
        <w:rPr>
          <w:rFonts w:ascii="Courier New" w:eastAsia="Times New Roman" w:hAnsi="Courier New" w:cs="Courier New"/>
          <w:sz w:val="20"/>
          <w:szCs w:val="20"/>
        </w:rPr>
        <w:br/>
        <w:t>[Op.in]: [1, 2],           // IN [1, 2]</w:t>
      </w:r>
      <w:r w:rsidRPr="00C446EA">
        <w:rPr>
          <w:rFonts w:ascii="Courier New" w:eastAsia="Times New Roman" w:hAnsi="Courier New" w:cs="Courier New"/>
          <w:sz w:val="20"/>
          <w:szCs w:val="20"/>
        </w:rPr>
        <w:br/>
        <w:t>[Op.notIn]: [1, 2],        // NOT IN [1, 2]</w:t>
      </w:r>
      <w:r w:rsidRPr="00C446EA">
        <w:rPr>
          <w:rFonts w:ascii="Courier New" w:eastAsia="Times New Roman" w:hAnsi="Courier New" w:cs="Courier New"/>
          <w:sz w:val="20"/>
          <w:szCs w:val="20"/>
        </w:rPr>
        <w:br/>
        <w:t>[Op.like]: '%hat',         // LIKE '%hat'</w:t>
      </w:r>
      <w:r w:rsidRPr="00C446EA">
        <w:rPr>
          <w:rFonts w:ascii="Courier New" w:eastAsia="Times New Roman" w:hAnsi="Courier New" w:cs="Courier New"/>
          <w:sz w:val="20"/>
          <w:szCs w:val="20"/>
        </w:rPr>
        <w:br/>
        <w:t>[Op.notLike]: '%hat'       // NOT LIKE '%hat'</w:t>
      </w:r>
      <w:r w:rsidRPr="00C446EA">
        <w:rPr>
          <w:rFonts w:ascii="Courier New" w:eastAsia="Times New Roman" w:hAnsi="Courier New" w:cs="Courier New"/>
          <w:sz w:val="20"/>
          <w:szCs w:val="20"/>
        </w:rPr>
        <w:br/>
        <w:t>[Op.iLike]: '%hat'         // ILIKE '%hat' (case insensitive) (PG only)</w:t>
      </w:r>
      <w:r w:rsidRPr="00C446EA">
        <w:rPr>
          <w:rFonts w:ascii="Courier New" w:eastAsia="Times New Roman" w:hAnsi="Courier New" w:cs="Courier New"/>
          <w:sz w:val="20"/>
          <w:szCs w:val="20"/>
        </w:rPr>
        <w:br/>
        <w:t>[Op.notILike]: '%hat'      // NOT ILIKE '%hat'  (PG only)</w:t>
      </w:r>
      <w:r w:rsidRPr="00C446EA">
        <w:rPr>
          <w:rFonts w:ascii="Courier New" w:eastAsia="Times New Roman" w:hAnsi="Courier New" w:cs="Courier New"/>
          <w:sz w:val="20"/>
          <w:szCs w:val="20"/>
        </w:rPr>
        <w:br/>
        <w:t>[Op.startsWith]: 'hat'     // LIKE 'hat%'</w:t>
      </w:r>
      <w:r w:rsidRPr="00C446EA">
        <w:rPr>
          <w:rFonts w:ascii="Courier New" w:eastAsia="Times New Roman" w:hAnsi="Courier New" w:cs="Courier New"/>
          <w:sz w:val="20"/>
          <w:szCs w:val="20"/>
        </w:rPr>
        <w:br/>
        <w:t>[Op.endsWith]: 'hat'       // LIKE '%hat'</w:t>
      </w:r>
      <w:r w:rsidRPr="00C446EA">
        <w:rPr>
          <w:rFonts w:ascii="Courier New" w:eastAsia="Times New Roman" w:hAnsi="Courier New" w:cs="Courier New"/>
          <w:sz w:val="20"/>
          <w:szCs w:val="20"/>
        </w:rPr>
        <w:br/>
        <w:t>[Op.substring]: 'hat'      // LIKE '%hat%'</w:t>
      </w:r>
      <w:r w:rsidRPr="00C446EA">
        <w:rPr>
          <w:rFonts w:ascii="Courier New" w:eastAsia="Times New Roman" w:hAnsi="Courier New" w:cs="Courier New"/>
          <w:sz w:val="20"/>
          <w:szCs w:val="20"/>
        </w:rPr>
        <w:br/>
        <w:t>[Op.regexp]: '^[h|a|t]'    // REGEXP/~ '^[h|a|t]' (MySQL/PG only)</w:t>
      </w:r>
      <w:r w:rsidRPr="00C446EA">
        <w:rPr>
          <w:rFonts w:ascii="Courier New" w:eastAsia="Times New Roman" w:hAnsi="Courier New" w:cs="Courier New"/>
          <w:sz w:val="20"/>
          <w:szCs w:val="20"/>
        </w:rPr>
        <w:br/>
        <w:t>[Op.notRegexp]: '^[h|a|t]' // NOT REGEXP/!~ '^[h|a|t]' (MySQL/PG only)</w:t>
      </w:r>
      <w:r w:rsidRPr="00C446EA">
        <w:rPr>
          <w:rFonts w:ascii="Courier New" w:eastAsia="Times New Roman" w:hAnsi="Courier New" w:cs="Courier New"/>
          <w:sz w:val="20"/>
          <w:szCs w:val="20"/>
        </w:rPr>
        <w:br/>
        <w:t>[Op.iRegexp]: '^[h|a|t]'    // ~* '^[h|a|t]' (PG only)</w:t>
      </w:r>
      <w:r w:rsidRPr="00C446EA">
        <w:rPr>
          <w:rFonts w:ascii="Courier New" w:eastAsia="Times New Roman" w:hAnsi="Courier New" w:cs="Courier New"/>
          <w:sz w:val="20"/>
          <w:szCs w:val="20"/>
        </w:rPr>
        <w:br/>
        <w:t>[Op.notIRegexp]: '^[h|a|t]' // !~* '^[h|a|t]' (PG only)</w:t>
      </w:r>
      <w:r w:rsidRPr="00C446EA">
        <w:rPr>
          <w:rFonts w:ascii="Courier New" w:eastAsia="Times New Roman" w:hAnsi="Courier New" w:cs="Courier New"/>
          <w:sz w:val="20"/>
          <w:szCs w:val="20"/>
        </w:rPr>
        <w:br/>
        <w:t>[Op.like]: { [Op.any]: ['cat', 'hat']}</w:t>
      </w:r>
    </w:p>
    <w:p w14:paraId="41F8284C"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p>
    <w:p w14:paraId="682ECA64"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p>
    <w:p w14:paraId="661755E9" w14:textId="526E60F7" w:rsidR="00C446EA" w:rsidRPr="00C446EA" w:rsidRDefault="00C446EA" w:rsidP="00C446EA">
      <w:pPr>
        <w:spacing w:after="0"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noProof/>
          <w:sz w:val="28"/>
          <w:szCs w:val="28"/>
        </w:rPr>
        <w:drawing>
          <wp:inline distT="0" distB="0" distL="0" distR="0" wp14:anchorId="09034585" wp14:editId="2EF6F053">
            <wp:extent cx="11846560" cy="201174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46560" cy="20117435"/>
                    </a:xfrm>
                    <a:prstGeom prst="rect">
                      <a:avLst/>
                    </a:prstGeom>
                    <a:noFill/>
                    <a:ln>
                      <a:noFill/>
                    </a:ln>
                  </pic:spPr>
                </pic:pic>
              </a:graphicData>
            </a:graphic>
          </wp:inline>
        </w:drawing>
      </w:r>
    </w:p>
    <w:p w14:paraId="2847C7F4"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p>
    <w:p w14:paraId="64CE9C3A"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p>
    <w:p w14:paraId="654C4CF0" w14:textId="07F58B0A" w:rsidR="00C446EA" w:rsidRPr="00C446EA" w:rsidRDefault="00C446EA" w:rsidP="00C446EA">
      <w:pPr>
        <w:spacing w:after="0"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noProof/>
          <w:sz w:val="28"/>
          <w:szCs w:val="28"/>
        </w:rPr>
        <w:drawing>
          <wp:inline distT="0" distB="0" distL="0" distR="0" wp14:anchorId="5D8EBFFA" wp14:editId="54EFA0B8">
            <wp:extent cx="20099020" cy="20117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99020" cy="20117435"/>
                    </a:xfrm>
                    <a:prstGeom prst="rect">
                      <a:avLst/>
                    </a:prstGeom>
                    <a:noFill/>
                    <a:ln>
                      <a:noFill/>
                    </a:ln>
                  </pic:spPr>
                </pic:pic>
              </a:graphicData>
            </a:graphic>
          </wp:inline>
        </w:drawing>
      </w:r>
    </w:p>
    <w:p w14:paraId="3B30744C"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Accessing the Data</w:t>
      </w:r>
    </w:p>
    <w:p w14:paraId="4CEA4AAB"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You can access and query the data using the </w:t>
      </w:r>
      <w:r w:rsidRPr="00C446EA">
        <w:rPr>
          <w:rFonts w:ascii="Courier New" w:eastAsia="Times New Roman" w:hAnsi="Courier New" w:cs="Courier New"/>
          <w:sz w:val="20"/>
          <w:szCs w:val="20"/>
        </w:rPr>
        <w:t>findByPk</w:t>
      </w:r>
      <w:r w:rsidRPr="00C446EA">
        <w:rPr>
          <w:rFonts w:ascii="JetBrains Mono Bold" w:eastAsia="Times New Roman" w:hAnsi="JetBrains Mono Bold" w:cs="JetBrains Mono Bold"/>
          <w:sz w:val="28"/>
          <w:szCs w:val="28"/>
        </w:rPr>
        <w:t xml:space="preserve">, </w:t>
      </w:r>
      <w:r w:rsidRPr="00C446EA">
        <w:rPr>
          <w:rFonts w:ascii="Courier New" w:eastAsia="Times New Roman" w:hAnsi="Courier New" w:cs="Courier New"/>
          <w:sz w:val="20"/>
          <w:szCs w:val="20"/>
        </w:rPr>
        <w:t>findOne</w:t>
      </w:r>
      <w:r w:rsidRPr="00C446EA">
        <w:rPr>
          <w:rFonts w:ascii="JetBrains Mono Bold" w:eastAsia="Times New Roman" w:hAnsi="JetBrains Mono Bold" w:cs="JetBrains Mono Bold"/>
          <w:sz w:val="28"/>
          <w:szCs w:val="28"/>
        </w:rPr>
        <w:t xml:space="preserve">, and </w:t>
      </w:r>
      <w:r w:rsidRPr="00C446EA">
        <w:rPr>
          <w:rFonts w:ascii="Courier New" w:eastAsia="Times New Roman" w:hAnsi="Courier New" w:cs="Courier New"/>
          <w:sz w:val="20"/>
          <w:szCs w:val="20"/>
        </w:rPr>
        <w:t>findAll</w:t>
      </w:r>
      <w:r w:rsidRPr="00C446EA">
        <w:rPr>
          <w:rFonts w:ascii="JetBrains Mono Bold" w:eastAsia="Times New Roman" w:hAnsi="JetBrains Mono Bold" w:cs="JetBrains Mono Bold"/>
          <w:sz w:val="28"/>
          <w:szCs w:val="28"/>
        </w:rPr>
        <w:t xml:space="preserve"> methods. First, make sure you import the models in your JavaScript file. In this case, we are assuming your JavaScript file is in the root of your project and so is the models folder.</w:t>
      </w:r>
    </w:p>
    <w:p w14:paraId="533F71C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 Recipe, Ingredient, Instruction, MeasurementUnit } = require('./models');</w:t>
      </w:r>
    </w:p>
    <w:p w14:paraId="43FC3868"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The models folder exports each of the models that you have created. We have these four in our data model, so we will destructure the models to access each table individually. The associations that you have defined in each of your models will allow you to access data of related tables when you query your database using the </w:t>
      </w:r>
      <w:r w:rsidRPr="00C446EA">
        <w:rPr>
          <w:rFonts w:ascii="Courier New" w:eastAsia="Times New Roman" w:hAnsi="Courier New" w:cs="Courier New"/>
          <w:sz w:val="20"/>
          <w:szCs w:val="20"/>
        </w:rPr>
        <w:t>include</w:t>
      </w:r>
      <w:r w:rsidRPr="00C446EA">
        <w:rPr>
          <w:rFonts w:ascii="JetBrains Mono Bold" w:eastAsia="Times New Roman" w:hAnsi="JetBrains Mono Bold" w:cs="JetBrains Mono Bold"/>
          <w:sz w:val="28"/>
          <w:szCs w:val="28"/>
        </w:rPr>
        <w:t xml:space="preserve"> option.</w:t>
      </w:r>
    </w:p>
    <w:p w14:paraId="3E0CBD35"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If you want to find all recipes, for the recipe list, you would use the </w:t>
      </w:r>
      <w:r w:rsidRPr="00C446EA">
        <w:rPr>
          <w:rFonts w:ascii="Courier New" w:eastAsia="Times New Roman" w:hAnsi="Courier New" w:cs="Courier New"/>
          <w:sz w:val="20"/>
          <w:szCs w:val="20"/>
        </w:rPr>
        <w:t>findAll</w:t>
      </w:r>
      <w:r w:rsidRPr="00C446EA">
        <w:rPr>
          <w:rFonts w:ascii="JetBrains Mono Bold" w:eastAsia="Times New Roman" w:hAnsi="JetBrains Mono Bold" w:cs="JetBrains Mono Bold"/>
          <w:sz w:val="28"/>
          <w:szCs w:val="28"/>
        </w:rPr>
        <w:t xml:space="preserve"> method. You need to await this, so make sure your function is async.</w:t>
      </w:r>
    </w:p>
    <w:p w14:paraId="09C3626A"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async function findAllRecipes() {</w:t>
      </w:r>
    </w:p>
    <w:p w14:paraId="27A32CEA"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return await Recipe.findAll();</w:t>
      </w:r>
    </w:p>
    <w:p w14:paraId="39FECD86"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w:t>
      </w:r>
    </w:p>
    <w:p w14:paraId="7F1F5036"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If you would like to include all the ingredients so you can create a shopping list for all the recipes, you would use </w:t>
      </w:r>
      <w:r w:rsidRPr="00C446EA">
        <w:rPr>
          <w:rFonts w:ascii="Courier New" w:eastAsia="Times New Roman" w:hAnsi="Courier New" w:cs="Courier New"/>
          <w:sz w:val="20"/>
          <w:szCs w:val="20"/>
        </w:rPr>
        <w:t>include</w:t>
      </w:r>
      <w:r w:rsidRPr="00C446EA">
        <w:rPr>
          <w:rFonts w:ascii="JetBrains Mono Bold" w:eastAsia="Times New Roman" w:hAnsi="JetBrains Mono Bold" w:cs="JetBrains Mono Bold"/>
          <w:sz w:val="28"/>
          <w:szCs w:val="28"/>
        </w:rPr>
        <w:t>. This is possible because of the association you have defined in your Recipe and Ingredient models.</w:t>
      </w:r>
    </w:p>
    <w:p w14:paraId="6F553335"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async function getShoppingList() {</w:t>
      </w:r>
    </w:p>
    <w:p w14:paraId="329A6161"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return await Recipe.findAll({ include: [ Ingredient ] });</w:t>
      </w:r>
    </w:p>
    <w:p w14:paraId="67969A15"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w:t>
      </w:r>
    </w:p>
    <w:p w14:paraId="17A1FB49"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If you only want to find one where there is chicken in the ingredients list, you would use </w:t>
      </w:r>
      <w:r w:rsidRPr="00C446EA">
        <w:rPr>
          <w:rFonts w:ascii="Courier New" w:eastAsia="Times New Roman" w:hAnsi="Courier New" w:cs="Courier New"/>
          <w:sz w:val="20"/>
          <w:szCs w:val="20"/>
        </w:rPr>
        <w:t>findOne</w:t>
      </w:r>
      <w:r w:rsidRPr="00C446EA">
        <w:rPr>
          <w:rFonts w:ascii="JetBrains Mono Bold" w:eastAsia="Times New Roman" w:hAnsi="JetBrains Mono Bold" w:cs="JetBrains Mono Bold"/>
          <w:sz w:val="28"/>
          <w:szCs w:val="28"/>
        </w:rPr>
        <w:t xml:space="preserve"> and </w:t>
      </w:r>
      <w:r w:rsidRPr="00C446EA">
        <w:rPr>
          <w:rFonts w:ascii="Courier New" w:eastAsia="Times New Roman" w:hAnsi="Courier New" w:cs="Courier New"/>
          <w:sz w:val="20"/>
          <w:szCs w:val="20"/>
        </w:rPr>
        <w:t>findByPk</w:t>
      </w:r>
      <w:r w:rsidRPr="00C446EA">
        <w:rPr>
          <w:rFonts w:ascii="JetBrains Mono Bold" w:eastAsia="Times New Roman" w:hAnsi="JetBrains Mono Bold" w:cs="JetBrains Mono Bold"/>
          <w:sz w:val="28"/>
          <w:szCs w:val="28"/>
        </w:rPr>
        <w:t>.</w:t>
      </w:r>
    </w:p>
    <w:p w14:paraId="3C31E95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async function findAChickenRecipe() {</w:t>
      </w:r>
    </w:p>
    <w:p w14:paraId="61D0EBC5"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chickenRecipe = await Ingredient.findOne({</w:t>
      </w:r>
    </w:p>
    <w:p w14:paraId="26F1BD82"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where: {</w:t>
      </w:r>
    </w:p>
    <w:p w14:paraId="22FFEF02"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foodStuff: 'chicken'</w:t>
      </w:r>
    </w:p>
    <w:p w14:paraId="4F80DDD7"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w:t>
      </w:r>
    </w:p>
    <w:p w14:paraId="1DCB7133"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w:t>
      </w:r>
    </w:p>
    <w:p w14:paraId="20C2812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return await Recipe.findByPk(chickenRecipe.recipeId);</w:t>
      </w:r>
    </w:p>
    <w:p w14:paraId="60E27868"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w:t>
      </w:r>
    </w:p>
    <w:p w14:paraId="6B321E8C"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Data Access to Create/Update/Delete Rows</w:t>
      </w:r>
    </w:p>
    <w:p w14:paraId="7CCAC8DB"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You have two options when you want to create a row in a table (where you are saving one record into the table). You can either </w:t>
      </w:r>
      <w:r w:rsidRPr="00C446EA">
        <w:rPr>
          <w:rFonts w:ascii="Courier New" w:eastAsia="Times New Roman" w:hAnsi="Courier New" w:cs="Courier New"/>
          <w:sz w:val="20"/>
          <w:szCs w:val="20"/>
        </w:rPr>
        <w:t>.build</w:t>
      </w:r>
      <w:r w:rsidRPr="00C446EA">
        <w:rPr>
          <w:rFonts w:ascii="JetBrains Mono Bold" w:eastAsia="Times New Roman" w:hAnsi="JetBrains Mono Bold" w:cs="JetBrains Mono Bold"/>
          <w:sz w:val="28"/>
          <w:szCs w:val="28"/>
        </w:rPr>
        <w:t xml:space="preserve"> the row and then </w:t>
      </w:r>
      <w:r w:rsidRPr="00C446EA">
        <w:rPr>
          <w:rFonts w:ascii="Courier New" w:eastAsia="Times New Roman" w:hAnsi="Courier New" w:cs="Courier New"/>
          <w:sz w:val="20"/>
          <w:szCs w:val="20"/>
        </w:rPr>
        <w:t>.save</w:t>
      </w:r>
      <w:r w:rsidRPr="00C446EA">
        <w:rPr>
          <w:rFonts w:ascii="JetBrains Mono Bold" w:eastAsia="Times New Roman" w:hAnsi="JetBrains Mono Bold" w:cs="JetBrains Mono Bold"/>
          <w:sz w:val="28"/>
          <w:szCs w:val="28"/>
        </w:rPr>
        <w:t xml:space="preserve"> it, or you can </w:t>
      </w:r>
      <w:r w:rsidRPr="00C446EA">
        <w:rPr>
          <w:rFonts w:ascii="Courier New" w:eastAsia="Times New Roman" w:hAnsi="Courier New" w:cs="Courier New"/>
          <w:sz w:val="20"/>
          <w:szCs w:val="20"/>
        </w:rPr>
        <w:t>.create</w:t>
      </w:r>
      <w:r w:rsidRPr="00C446EA">
        <w:rPr>
          <w:rFonts w:ascii="JetBrains Mono Bold" w:eastAsia="Times New Roman" w:hAnsi="JetBrains Mono Bold" w:cs="JetBrains Mono Bold"/>
          <w:sz w:val="28"/>
          <w:szCs w:val="28"/>
        </w:rPr>
        <w:t xml:space="preserve"> it. Either way it does the same thing. Here are some examples:</w:t>
      </w:r>
    </w:p>
    <w:p w14:paraId="0A887E43"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Let’s say we have a form that accepts the name of the recipe (for simplicity). When we get the results of the form, we can:</w:t>
      </w:r>
    </w:p>
    <w:p w14:paraId="316077D4"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newRecipe = await Recipe.build({ title: 'Chicken Noodle Soup' });</w:t>
      </w:r>
    </w:p>
    <w:p w14:paraId="5CE1CF4A"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await newRecipe.save();</w:t>
      </w:r>
    </w:p>
    <w:p w14:paraId="5DDA2A77"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This just created our new recipe and added it to our Recipes table. You can do the same thing like this:</w:t>
      </w:r>
    </w:p>
    <w:p w14:paraId="159BF63E"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await Recipe.create({ title: 'Chicken Noodle Soup' });</w:t>
      </w:r>
    </w:p>
    <w:p w14:paraId="1B42684A"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If you want to modify an item in your table, you can use </w:t>
      </w:r>
      <w:r w:rsidRPr="00C446EA">
        <w:rPr>
          <w:rFonts w:ascii="Courier New" w:eastAsia="Times New Roman" w:hAnsi="Courier New" w:cs="Courier New"/>
          <w:sz w:val="20"/>
          <w:szCs w:val="20"/>
        </w:rPr>
        <w:t>update</w:t>
      </w:r>
      <w:r w:rsidRPr="00C446EA">
        <w:rPr>
          <w:rFonts w:ascii="JetBrains Mono Bold" w:eastAsia="Times New Roman" w:hAnsi="JetBrains Mono Bold" w:cs="JetBrains Mono Bold"/>
          <w:sz w:val="28"/>
          <w:szCs w:val="28"/>
        </w:rPr>
        <w:t>. Let's say we want to change the chicken noodle soup to chicken noodle soup with extra veggies, first we need to get the recipe, then we can update it.</w:t>
      </w:r>
    </w:p>
    <w:p w14:paraId="5DA7A876"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modRecipe = await Recipe.findOne({ where: { title: 'Chicken Noodle Soup' } });</w:t>
      </w:r>
    </w:p>
    <w:p w14:paraId="03F69EF2"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await modRecipe.update({ title: 'Chicken Noodle Soup with Extra Veggies' });</w:t>
      </w:r>
    </w:p>
    <w:p w14:paraId="273C68DB"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 xml:space="preserve">To delete an item from your table, you will do the same kind of process. Find the recipe you want to delete and </w:t>
      </w:r>
      <w:r w:rsidRPr="00C446EA">
        <w:rPr>
          <w:rFonts w:ascii="Courier New" w:eastAsia="Times New Roman" w:hAnsi="Courier New" w:cs="Courier New"/>
          <w:sz w:val="20"/>
          <w:szCs w:val="20"/>
        </w:rPr>
        <w:t>destroy</w:t>
      </w:r>
      <w:r w:rsidRPr="00C446EA">
        <w:rPr>
          <w:rFonts w:ascii="JetBrains Mono Bold" w:eastAsia="Times New Roman" w:hAnsi="JetBrains Mono Bold" w:cs="JetBrains Mono Bold"/>
          <w:sz w:val="28"/>
          <w:szCs w:val="28"/>
        </w:rPr>
        <w:t xml:space="preserve"> it, like this:</w:t>
      </w:r>
    </w:p>
    <w:p w14:paraId="538F6336"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const deleteThis = await Recipe.findOne({ where: { title: 'Chicken Noodle Soup with Extra Veggies' } });</w:t>
      </w:r>
    </w:p>
    <w:p w14:paraId="3EDDFDA9" w14:textId="77777777" w:rsidR="00C446EA" w:rsidRPr="00C446EA" w:rsidRDefault="00C446EA" w:rsidP="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446EA">
        <w:rPr>
          <w:rFonts w:ascii="Courier New" w:eastAsia="Times New Roman" w:hAnsi="Courier New" w:cs="Courier New"/>
          <w:sz w:val="20"/>
          <w:szCs w:val="20"/>
        </w:rPr>
        <w:t>await deleteThis.destroy();</w:t>
      </w:r>
    </w:p>
    <w:p w14:paraId="65591D93"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b/>
          <w:bCs/>
          <w:sz w:val="28"/>
          <w:szCs w:val="28"/>
        </w:rPr>
        <w:t>NOTE:</w:t>
      </w:r>
      <w:r w:rsidRPr="00C446EA">
        <w:rPr>
          <w:rFonts w:ascii="JetBrains Mono Bold" w:eastAsia="Times New Roman" w:hAnsi="JetBrains Mono Bold" w:cs="JetBrains Mono Bold"/>
          <w:sz w:val="28"/>
          <w:szCs w:val="28"/>
        </w:rPr>
        <w:t xml:space="preserve"> If you do not await these, you will receive a promise, so you will need to use </w:t>
      </w:r>
      <w:r w:rsidRPr="00C446EA">
        <w:rPr>
          <w:rFonts w:ascii="Courier New" w:eastAsia="Times New Roman" w:hAnsi="Courier New" w:cs="Courier New"/>
          <w:sz w:val="20"/>
          <w:szCs w:val="20"/>
        </w:rPr>
        <w:t>.then</w:t>
      </w:r>
      <w:r w:rsidRPr="00C446EA">
        <w:rPr>
          <w:rFonts w:ascii="JetBrains Mono Bold" w:eastAsia="Times New Roman" w:hAnsi="JetBrains Mono Bold" w:cs="JetBrains Mono Bold"/>
          <w:sz w:val="28"/>
          <w:szCs w:val="28"/>
        </w:rPr>
        <w:t xml:space="preserve"> and </w:t>
      </w:r>
      <w:r w:rsidRPr="00C446EA">
        <w:rPr>
          <w:rFonts w:ascii="Courier New" w:eastAsia="Times New Roman" w:hAnsi="Courier New" w:cs="Courier New"/>
          <w:sz w:val="20"/>
          <w:szCs w:val="20"/>
        </w:rPr>
        <w:t>.catch</w:t>
      </w:r>
      <w:r w:rsidRPr="00C446EA">
        <w:rPr>
          <w:rFonts w:ascii="JetBrains Mono Bold" w:eastAsia="Times New Roman" w:hAnsi="JetBrains Mono Bold" w:cs="JetBrains Mono Bold"/>
          <w:sz w:val="28"/>
          <w:szCs w:val="28"/>
        </w:rPr>
        <w:t xml:space="preserve"> to do more with the items you are accessing and modifying.</w:t>
      </w:r>
    </w:p>
    <w:p w14:paraId="26D080CC" w14:textId="77777777" w:rsidR="00C446EA" w:rsidRPr="00C446EA" w:rsidRDefault="00C446EA" w:rsidP="00C446EA">
      <w:pPr>
        <w:spacing w:before="100" w:beforeAutospacing="1" w:after="100" w:afterAutospacing="1" w:line="240" w:lineRule="auto"/>
        <w:outlineLvl w:val="2"/>
        <w:rPr>
          <w:rFonts w:ascii="JetBrains Mono Bold" w:eastAsia="Times New Roman" w:hAnsi="JetBrains Mono Bold" w:cs="JetBrains Mono Bold"/>
          <w:b/>
          <w:bCs/>
          <w:sz w:val="27"/>
          <w:szCs w:val="27"/>
        </w:rPr>
      </w:pPr>
      <w:r w:rsidRPr="00C446EA">
        <w:rPr>
          <w:rFonts w:ascii="JetBrains Mono Bold" w:eastAsia="Times New Roman" w:hAnsi="JetBrains Mono Bold" w:cs="JetBrains Mono Bold"/>
          <w:b/>
          <w:bCs/>
          <w:sz w:val="27"/>
          <w:szCs w:val="27"/>
        </w:rPr>
        <w:t>Documentation</w:t>
      </w:r>
    </w:p>
    <w:p w14:paraId="27E9D745"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For the data types and validations in your models, here are the official docs. The sequelize docs are hard to look at, so these are the specific sections with just the lists:</w:t>
      </w:r>
      <w:r w:rsidRPr="00C446EA">
        <w:rPr>
          <w:rFonts w:ascii="JetBrains Mono Bold" w:eastAsia="Times New Roman" w:hAnsi="JetBrains Mono Bold" w:cs="JetBrains Mono Bold"/>
          <w:sz w:val="28"/>
          <w:szCs w:val="28"/>
        </w:rPr>
        <w:br/>
      </w:r>
      <w:r w:rsidRPr="00C446EA">
        <w:rPr>
          <w:rFonts w:ascii="JetBrains Mono Bold" w:eastAsia="Times New Roman" w:hAnsi="JetBrains Mono Bold" w:cs="JetBrains Mono Bold"/>
          <w:b/>
          <w:bCs/>
          <w:sz w:val="28"/>
          <w:szCs w:val="28"/>
        </w:rPr>
        <w:t>Sequelize Data Types:</w:t>
      </w:r>
      <w:r w:rsidRPr="00C446EA">
        <w:rPr>
          <w:rFonts w:ascii="JetBrains Mono Bold" w:eastAsia="Times New Roman" w:hAnsi="JetBrains Mono Bold" w:cs="JetBrains Mono Bold"/>
          <w:sz w:val="28"/>
          <w:szCs w:val="28"/>
        </w:rPr>
        <w:t xml:space="preserve"> </w:t>
      </w:r>
      <w:hyperlink r:id="rId14" w:tgtFrame="_blank" w:history="1">
        <w:r w:rsidRPr="00C446EA">
          <w:rPr>
            <w:rFonts w:ascii="JetBrains Mono Bold" w:eastAsia="Times New Roman" w:hAnsi="JetBrains Mono Bold" w:cs="JetBrains Mono Bold"/>
            <w:i/>
            <w:iCs/>
            <w:color w:val="0000FF"/>
            <w:sz w:val="28"/>
            <w:szCs w:val="28"/>
            <w:u w:val="single"/>
          </w:rPr>
          <w:t>https://sequelize.org/v5/manual/data-types.html</w:t>
        </w:r>
      </w:hyperlink>
      <w:r w:rsidRPr="00C446EA">
        <w:rPr>
          <w:rFonts w:ascii="JetBrains Mono Bold" w:eastAsia="Times New Roman" w:hAnsi="JetBrains Mono Bold" w:cs="JetBrains Mono Bold"/>
          <w:sz w:val="28"/>
          <w:szCs w:val="28"/>
        </w:rPr>
        <w:br/>
      </w:r>
      <w:r w:rsidRPr="00C446EA">
        <w:rPr>
          <w:rFonts w:ascii="JetBrains Mono Bold" w:eastAsia="Times New Roman" w:hAnsi="JetBrains Mono Bold" w:cs="JetBrains Mono Bold"/>
          <w:b/>
          <w:bCs/>
          <w:sz w:val="28"/>
          <w:szCs w:val="28"/>
        </w:rPr>
        <w:t>Validations:</w:t>
      </w:r>
      <w:r w:rsidRPr="00C446EA">
        <w:rPr>
          <w:rFonts w:ascii="JetBrains Mono Bold" w:eastAsia="Times New Roman" w:hAnsi="JetBrains Mono Bold" w:cs="JetBrains Mono Bold"/>
          <w:sz w:val="28"/>
          <w:szCs w:val="28"/>
        </w:rPr>
        <w:t xml:space="preserve"> </w:t>
      </w:r>
      <w:hyperlink r:id="rId15" w:anchor="validations" w:tgtFrame="_blank" w:history="1">
        <w:r w:rsidRPr="00C446EA">
          <w:rPr>
            <w:rFonts w:ascii="JetBrains Mono Bold" w:eastAsia="Times New Roman" w:hAnsi="JetBrains Mono Bold" w:cs="JetBrains Mono Bold"/>
            <w:i/>
            <w:iCs/>
            <w:color w:val="0000FF"/>
            <w:sz w:val="28"/>
            <w:szCs w:val="28"/>
            <w:u w:val="single"/>
          </w:rPr>
          <w:t>https://sequelize.org/v5/manual/models-definition.html#validations</w:t>
        </w:r>
      </w:hyperlink>
      <w:r w:rsidRPr="00C446EA">
        <w:rPr>
          <w:rFonts w:ascii="JetBrains Mono Bold" w:eastAsia="Times New Roman" w:hAnsi="JetBrains Mono Bold" w:cs="JetBrains Mono Bold"/>
          <w:sz w:val="28"/>
          <w:szCs w:val="28"/>
        </w:rPr>
        <w:br/>
        <w:t>When you access the data in your queries, here are the operators available, again because the docs are hard to navigate, this is the specific section with the list of operators.</w:t>
      </w:r>
      <w:r w:rsidRPr="00C446EA">
        <w:rPr>
          <w:rFonts w:ascii="JetBrains Mono Bold" w:eastAsia="Times New Roman" w:hAnsi="JetBrains Mono Bold" w:cs="JetBrains Mono Bold"/>
          <w:sz w:val="28"/>
          <w:szCs w:val="28"/>
        </w:rPr>
        <w:br/>
      </w:r>
      <w:r w:rsidRPr="00C446EA">
        <w:rPr>
          <w:rFonts w:ascii="JetBrains Mono Bold" w:eastAsia="Times New Roman" w:hAnsi="JetBrains Mono Bold" w:cs="JetBrains Mono Bold"/>
          <w:b/>
          <w:bCs/>
          <w:sz w:val="28"/>
          <w:szCs w:val="28"/>
        </w:rPr>
        <w:t>Operators:</w:t>
      </w:r>
      <w:r w:rsidRPr="00C446EA">
        <w:rPr>
          <w:rFonts w:ascii="JetBrains Mono Bold" w:eastAsia="Times New Roman" w:hAnsi="JetBrains Mono Bold" w:cs="JetBrains Mono Bold"/>
          <w:sz w:val="28"/>
          <w:szCs w:val="28"/>
        </w:rPr>
        <w:t xml:space="preserve"> </w:t>
      </w:r>
      <w:hyperlink r:id="rId16" w:anchor="operators" w:tgtFrame="_blank" w:history="1">
        <w:r w:rsidRPr="00C446EA">
          <w:rPr>
            <w:rFonts w:ascii="JetBrains Mono Bold" w:eastAsia="Times New Roman" w:hAnsi="JetBrains Mono Bold" w:cs="JetBrains Mono Bold"/>
            <w:i/>
            <w:iCs/>
            <w:color w:val="0000FF"/>
            <w:sz w:val="28"/>
            <w:szCs w:val="28"/>
            <w:u w:val="single"/>
          </w:rPr>
          <w:t>https://sequelize.org/v5/manual/querying.html#operators</w:t>
        </w:r>
      </w:hyperlink>
      <w:r w:rsidRPr="00C446EA">
        <w:rPr>
          <w:rFonts w:ascii="JetBrains Mono Bold" w:eastAsia="Times New Roman" w:hAnsi="JetBrains Mono Bold" w:cs="JetBrains Mono Bold"/>
          <w:sz w:val="28"/>
          <w:szCs w:val="28"/>
        </w:rPr>
        <w:br/>
        <w:t>The documentation for building, saving, creating, updating and destroying is linked here, it does a pretty good job of explaining in my opinion, it just has a title that we have not been using in this course. When they talk about an instance, they mean an item stored in your table.</w:t>
      </w:r>
      <w:r w:rsidRPr="00C446EA">
        <w:rPr>
          <w:rFonts w:ascii="JetBrains Mono Bold" w:eastAsia="Times New Roman" w:hAnsi="JetBrains Mono Bold" w:cs="JetBrains Mono Bold"/>
          <w:sz w:val="28"/>
          <w:szCs w:val="28"/>
        </w:rPr>
        <w:br/>
      </w:r>
      <w:r w:rsidRPr="00C446EA">
        <w:rPr>
          <w:rFonts w:ascii="JetBrains Mono Bold" w:eastAsia="Times New Roman" w:hAnsi="JetBrains Mono Bold" w:cs="JetBrains Mono Bold"/>
          <w:b/>
          <w:bCs/>
          <w:sz w:val="28"/>
          <w:szCs w:val="28"/>
        </w:rPr>
        <w:t>Create/Update/Destroy:</w:t>
      </w:r>
      <w:r w:rsidRPr="00C446EA">
        <w:rPr>
          <w:rFonts w:ascii="JetBrains Mono Bold" w:eastAsia="Times New Roman" w:hAnsi="JetBrains Mono Bold" w:cs="JetBrains Mono Bold"/>
          <w:sz w:val="28"/>
          <w:szCs w:val="28"/>
        </w:rPr>
        <w:t xml:space="preserve"> </w:t>
      </w:r>
      <w:hyperlink r:id="rId17" w:tgtFrame="_blank" w:history="1">
        <w:r w:rsidRPr="00C446EA">
          <w:rPr>
            <w:rFonts w:ascii="JetBrains Mono Bold" w:eastAsia="Times New Roman" w:hAnsi="JetBrains Mono Bold" w:cs="JetBrains Mono Bold"/>
            <w:i/>
            <w:iCs/>
            <w:color w:val="0000FF"/>
            <w:sz w:val="28"/>
            <w:szCs w:val="28"/>
            <w:u w:val="single"/>
          </w:rPr>
          <w:t>https://sequelize.org/v5/manual/instances.html</w:t>
        </w:r>
      </w:hyperlink>
    </w:p>
    <w:p w14:paraId="50F43EA4" w14:textId="77777777" w:rsidR="00C446EA" w:rsidRPr="00C446EA" w:rsidRDefault="00C446EA" w:rsidP="00C446EA">
      <w:pPr>
        <w:spacing w:before="100" w:beforeAutospacing="1" w:after="100" w:afterAutospacing="1" w:line="240" w:lineRule="auto"/>
        <w:outlineLvl w:val="3"/>
        <w:rPr>
          <w:rFonts w:ascii="JetBrains Mono Bold" w:eastAsia="Times New Roman" w:hAnsi="JetBrains Mono Bold" w:cs="JetBrains Mono Bold"/>
          <w:b/>
          <w:bCs/>
          <w:sz w:val="24"/>
          <w:szCs w:val="24"/>
        </w:rPr>
      </w:pPr>
      <w:r w:rsidRPr="00C446EA">
        <w:rPr>
          <w:rFonts w:ascii="JetBrains Mono Bold" w:eastAsia="Times New Roman" w:hAnsi="JetBrains Mono Bold" w:cs="JetBrains Mono Bold"/>
          <w:b/>
          <w:bCs/>
          <w:sz w:val="24"/>
          <w:szCs w:val="24"/>
        </w:rPr>
        <w:t>If you found this guide helpful feel free to checkout my GitHub/gists where I host similar content:</w:t>
      </w:r>
    </w:p>
    <w:p w14:paraId="45140BD8" w14:textId="77777777" w:rsidR="00C446EA" w:rsidRPr="00C446EA" w:rsidRDefault="00C446EA" w:rsidP="00C446EA">
      <w:pPr>
        <w:spacing w:after="0" w:line="240" w:lineRule="auto"/>
        <w:rPr>
          <w:rFonts w:ascii="JetBrains Mono Bold" w:eastAsia="Times New Roman" w:hAnsi="JetBrains Mono Bold" w:cs="JetBrains Mono Bold"/>
          <w:sz w:val="28"/>
          <w:szCs w:val="28"/>
        </w:rPr>
      </w:pPr>
      <w:hyperlink r:id="rId18" w:tooltip="https://gist.github.com/bgoonz" w:history="1">
        <w:r w:rsidRPr="00C446EA">
          <w:rPr>
            <w:rFonts w:ascii="JetBrains Mono Bold" w:eastAsia="Times New Roman" w:hAnsi="JetBrains Mono Bold" w:cs="JetBrains Mono Bold"/>
            <w:b/>
            <w:bCs/>
            <w:color w:val="0000FF"/>
            <w:sz w:val="28"/>
            <w:szCs w:val="28"/>
            <w:u w:val="single"/>
          </w:rPr>
          <w:t>bgoonz’s gists</w:t>
        </w:r>
        <w:r w:rsidRPr="00C446EA">
          <w:rPr>
            <w:rFonts w:ascii="JetBrains Mono Bold" w:eastAsia="Times New Roman" w:hAnsi="JetBrains Mono Bold" w:cs="JetBrains Mono Bold"/>
            <w:color w:val="0000FF"/>
            <w:sz w:val="28"/>
            <w:szCs w:val="28"/>
            <w:u w:val="single"/>
          </w:rPr>
          <w:br/>
        </w:r>
        <w:r w:rsidRPr="00C446EA">
          <w:rPr>
            <w:rFonts w:ascii="JetBrains Mono Bold" w:eastAsia="Times New Roman" w:hAnsi="JetBrains Mono Bold" w:cs="JetBrains Mono Bold"/>
            <w:i/>
            <w:iCs/>
            <w:color w:val="0000FF"/>
            <w:sz w:val="28"/>
            <w:szCs w:val="28"/>
            <w:u w:val="single"/>
          </w:rPr>
          <w:t>There are tons of learning material on the Web The Front-End Checklist is an exhaustive list of all elements you need…</w:t>
        </w:r>
        <w:r w:rsidRPr="00C446EA">
          <w:rPr>
            <w:rFonts w:ascii="JetBrains Mono Bold" w:eastAsia="Times New Roman" w:hAnsi="JetBrains Mono Bold" w:cs="JetBrains Mono Bold"/>
            <w:color w:val="0000FF"/>
            <w:sz w:val="28"/>
            <w:szCs w:val="28"/>
            <w:u w:val="single"/>
          </w:rPr>
          <w:t>gist.github.com</w:t>
        </w:r>
      </w:hyperlink>
    </w:p>
    <w:p w14:paraId="2D173762" w14:textId="77777777" w:rsidR="00C446EA" w:rsidRPr="00C446EA" w:rsidRDefault="00C446EA" w:rsidP="00C446EA">
      <w:pPr>
        <w:spacing w:after="0" w:line="240" w:lineRule="auto"/>
        <w:rPr>
          <w:rFonts w:ascii="JetBrains Mono Bold" w:eastAsia="Times New Roman" w:hAnsi="JetBrains Mono Bold" w:cs="JetBrains Mono Bold"/>
          <w:sz w:val="28"/>
          <w:szCs w:val="28"/>
        </w:rPr>
      </w:pPr>
      <w:hyperlink r:id="rId19" w:tooltip="https://github.com/bgoonz" w:history="1">
        <w:r w:rsidRPr="00C446EA">
          <w:rPr>
            <w:rFonts w:ascii="JetBrains Mono Bold" w:eastAsia="Times New Roman" w:hAnsi="JetBrains Mono Bold" w:cs="JetBrains Mono Bold"/>
            <w:b/>
            <w:bCs/>
            <w:color w:val="0000FF"/>
            <w:sz w:val="28"/>
            <w:szCs w:val="28"/>
            <w:u w:val="single"/>
          </w:rPr>
          <w:t>bgoonz</w:t>
        </w:r>
        <w:r w:rsidRPr="00C446EA">
          <w:rPr>
            <w:rFonts w:ascii="Cambria Math" w:eastAsia="Times New Roman" w:hAnsi="Cambria Math" w:cs="Cambria Math"/>
            <w:b/>
            <w:bCs/>
            <w:color w:val="0000FF"/>
            <w:sz w:val="28"/>
            <w:szCs w:val="28"/>
            <w:u w:val="single"/>
          </w:rPr>
          <w:t> </w:t>
        </w:r>
        <w:r w:rsidRPr="00C446EA">
          <w:rPr>
            <w:rFonts w:ascii="JetBrains Mono Bold" w:eastAsia="Times New Roman" w:hAnsi="JetBrains Mono Bold" w:cs="JetBrains Mono Bold"/>
            <w:b/>
            <w:bCs/>
            <w:color w:val="0000FF"/>
            <w:sz w:val="28"/>
            <w:szCs w:val="28"/>
            <w:u w:val="single"/>
          </w:rPr>
          <w:t>—</w:t>
        </w:r>
        <w:r w:rsidRPr="00C446EA">
          <w:rPr>
            <w:rFonts w:ascii="Cambria Math" w:eastAsia="Times New Roman" w:hAnsi="Cambria Math" w:cs="Cambria Math"/>
            <w:b/>
            <w:bCs/>
            <w:color w:val="0000FF"/>
            <w:sz w:val="28"/>
            <w:szCs w:val="28"/>
            <w:u w:val="single"/>
          </w:rPr>
          <w:t> </w:t>
        </w:r>
        <w:r w:rsidRPr="00C446EA">
          <w:rPr>
            <w:rFonts w:ascii="JetBrains Mono Bold" w:eastAsia="Times New Roman" w:hAnsi="JetBrains Mono Bold" w:cs="JetBrains Mono Bold"/>
            <w:b/>
            <w:bCs/>
            <w:color w:val="0000FF"/>
            <w:sz w:val="28"/>
            <w:szCs w:val="28"/>
            <w:u w:val="single"/>
          </w:rPr>
          <w:t>Overview</w:t>
        </w:r>
        <w:r w:rsidRPr="00C446EA">
          <w:rPr>
            <w:rFonts w:ascii="JetBrains Mono Bold" w:eastAsia="Times New Roman" w:hAnsi="JetBrains Mono Bold" w:cs="JetBrains Mono Bold"/>
            <w:color w:val="0000FF"/>
            <w:sz w:val="28"/>
            <w:szCs w:val="28"/>
            <w:u w:val="single"/>
          </w:rPr>
          <w:br/>
        </w:r>
        <w:r w:rsidRPr="00C446EA">
          <w:rPr>
            <w:rFonts w:ascii="JetBrains Mono Bold" w:eastAsia="Times New Roman" w:hAnsi="JetBrains Mono Bold" w:cs="JetBrains Mono Bold"/>
            <w:i/>
            <w:iCs/>
            <w:color w:val="0000FF"/>
            <w:sz w:val="28"/>
            <w:szCs w:val="28"/>
            <w:u w:val="single"/>
          </w:rPr>
          <w:t>Web Developer, Electrical Engineer JavaScript | CSS | Bootstrap | Python | React | Node.js | Express | Sequelize…</w:t>
        </w:r>
        <w:r w:rsidRPr="00C446EA">
          <w:rPr>
            <w:rFonts w:ascii="JetBrains Mono Bold" w:eastAsia="Times New Roman" w:hAnsi="JetBrains Mono Bold" w:cs="JetBrains Mono Bold"/>
            <w:color w:val="0000FF"/>
            <w:sz w:val="28"/>
            <w:szCs w:val="28"/>
            <w:u w:val="single"/>
          </w:rPr>
          <w:t>github.com</w:t>
        </w:r>
      </w:hyperlink>
    </w:p>
    <w:p w14:paraId="6EB4833D"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Or Checkout my personal Resource Site:</w:t>
      </w:r>
    </w:p>
    <w:p w14:paraId="1E1BB6CB"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r w:rsidRPr="00C446EA">
        <w:rPr>
          <w:rFonts w:ascii="JetBrains Mono Bold" w:eastAsia="Times New Roman" w:hAnsi="JetBrains Mono Bold" w:cs="JetBrains Mono Bold"/>
          <w:sz w:val="28"/>
          <w:szCs w:val="28"/>
        </w:rPr>
        <w:t>(Under construction… may be broken at any time)</w:t>
      </w:r>
    </w:p>
    <w:p w14:paraId="2840587F" w14:textId="77777777" w:rsidR="00C446EA" w:rsidRPr="00C446EA" w:rsidRDefault="00C446EA" w:rsidP="00C446EA">
      <w:pPr>
        <w:spacing w:after="0" w:line="240" w:lineRule="auto"/>
        <w:rPr>
          <w:rFonts w:ascii="JetBrains Mono Bold" w:eastAsia="Times New Roman" w:hAnsi="JetBrains Mono Bold" w:cs="JetBrains Mono Bold"/>
          <w:sz w:val="28"/>
          <w:szCs w:val="28"/>
        </w:rPr>
      </w:pPr>
      <w:hyperlink r:id="rId20" w:tooltip="https://goofy-euclid-1cd736.netlify.app/" w:history="1">
        <w:r w:rsidRPr="00C446EA">
          <w:rPr>
            <w:rFonts w:ascii="JetBrains Mono Bold" w:eastAsia="Times New Roman" w:hAnsi="JetBrains Mono Bold" w:cs="JetBrains Mono Bold"/>
            <w:b/>
            <w:bCs/>
            <w:color w:val="0000FF"/>
            <w:sz w:val="28"/>
            <w:szCs w:val="28"/>
            <w:u w:val="single"/>
          </w:rPr>
          <w:t>a/A-Student-Resources</w:t>
        </w:r>
        <w:r w:rsidRPr="00C446EA">
          <w:rPr>
            <w:rFonts w:ascii="JetBrains Mono Bold" w:eastAsia="Times New Roman" w:hAnsi="JetBrains Mono Bold" w:cs="JetBrains Mono Bold"/>
            <w:color w:val="0000FF"/>
            <w:sz w:val="28"/>
            <w:szCs w:val="28"/>
            <w:u w:val="single"/>
          </w:rPr>
          <w:br/>
        </w:r>
        <w:r w:rsidRPr="00C446EA">
          <w:rPr>
            <w:rFonts w:ascii="JetBrains Mono Bold" w:eastAsia="Times New Roman" w:hAnsi="JetBrains Mono Bold" w:cs="JetBrains Mono Bold"/>
            <w:i/>
            <w:iCs/>
            <w:color w:val="0000FF"/>
            <w:sz w:val="28"/>
            <w:szCs w:val="28"/>
            <w:u w:val="single"/>
          </w:rPr>
          <w:t>Edit description</w:t>
        </w:r>
        <w:r w:rsidRPr="00C446EA">
          <w:rPr>
            <w:rFonts w:ascii="JetBrains Mono Bold" w:eastAsia="Times New Roman" w:hAnsi="JetBrains Mono Bold" w:cs="JetBrains Mono Bold"/>
            <w:color w:val="0000FF"/>
            <w:sz w:val="28"/>
            <w:szCs w:val="28"/>
            <w:u w:val="single"/>
          </w:rPr>
          <w:t>goofy-euclid-1cd736.netlify.app</w:t>
        </w:r>
      </w:hyperlink>
    </w:p>
    <w:p w14:paraId="478FD64E" w14:textId="77777777" w:rsidR="00C446EA" w:rsidRPr="00C446EA" w:rsidRDefault="00C446EA" w:rsidP="00C446EA">
      <w:pPr>
        <w:spacing w:before="100" w:beforeAutospacing="1" w:after="100" w:afterAutospacing="1" w:line="240" w:lineRule="auto"/>
        <w:rPr>
          <w:rFonts w:ascii="JetBrains Mono Bold" w:eastAsia="Times New Roman" w:hAnsi="JetBrains Mono Bold" w:cs="JetBrains Mono Bold"/>
          <w:sz w:val="28"/>
          <w:szCs w:val="28"/>
        </w:rPr>
      </w:pPr>
    </w:p>
    <w:p w14:paraId="3D6722C6" w14:textId="77777777" w:rsidR="007F0BA3" w:rsidRDefault="007F0BA3"/>
    <w:sectPr w:rsidR="007F0B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JetBrains Mono Bold">
    <w:panose1 w:val="00000509000000000000"/>
    <w:charset w:val="00"/>
    <w:family w:val="modern"/>
    <w:pitch w:val="fixed"/>
    <w:sig w:usb0="20000207" w:usb1="00001801"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665CE"/>
    <w:multiLevelType w:val="multilevel"/>
    <w:tmpl w:val="B52E4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01B12"/>
    <w:multiLevelType w:val="multilevel"/>
    <w:tmpl w:val="58285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84814"/>
    <w:multiLevelType w:val="multilevel"/>
    <w:tmpl w:val="E140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45D26"/>
    <w:multiLevelType w:val="multilevel"/>
    <w:tmpl w:val="89FAA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9106A"/>
    <w:multiLevelType w:val="multilevel"/>
    <w:tmpl w:val="EC3C5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D0F5D"/>
    <w:multiLevelType w:val="multilevel"/>
    <w:tmpl w:val="08AE4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31EA4"/>
    <w:multiLevelType w:val="multilevel"/>
    <w:tmpl w:val="5D3E6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235DA"/>
    <w:multiLevelType w:val="multilevel"/>
    <w:tmpl w:val="65D2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221CA"/>
    <w:multiLevelType w:val="multilevel"/>
    <w:tmpl w:val="D41C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B3ECE"/>
    <w:multiLevelType w:val="multilevel"/>
    <w:tmpl w:val="47C0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2007C4"/>
    <w:multiLevelType w:val="multilevel"/>
    <w:tmpl w:val="3142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40607"/>
    <w:multiLevelType w:val="multilevel"/>
    <w:tmpl w:val="AF085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313098"/>
    <w:multiLevelType w:val="multilevel"/>
    <w:tmpl w:val="FC7E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A4B16"/>
    <w:multiLevelType w:val="multilevel"/>
    <w:tmpl w:val="BBC0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067CBF"/>
    <w:multiLevelType w:val="multilevel"/>
    <w:tmpl w:val="EE66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E227A3"/>
    <w:multiLevelType w:val="multilevel"/>
    <w:tmpl w:val="A55A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D43AC7"/>
    <w:multiLevelType w:val="multilevel"/>
    <w:tmpl w:val="39D8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860DE6"/>
    <w:multiLevelType w:val="multilevel"/>
    <w:tmpl w:val="B8D6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C05BAC"/>
    <w:multiLevelType w:val="multilevel"/>
    <w:tmpl w:val="1F64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1A1815"/>
    <w:multiLevelType w:val="multilevel"/>
    <w:tmpl w:val="040C9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E3149A"/>
    <w:multiLevelType w:val="multilevel"/>
    <w:tmpl w:val="056A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F25C6D"/>
    <w:multiLevelType w:val="multilevel"/>
    <w:tmpl w:val="0C02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2A6F2A"/>
    <w:multiLevelType w:val="multilevel"/>
    <w:tmpl w:val="E6529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801CBC"/>
    <w:multiLevelType w:val="multilevel"/>
    <w:tmpl w:val="2310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446545"/>
    <w:multiLevelType w:val="multilevel"/>
    <w:tmpl w:val="85AA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48019B"/>
    <w:multiLevelType w:val="multilevel"/>
    <w:tmpl w:val="7992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5B79FA"/>
    <w:multiLevelType w:val="multilevel"/>
    <w:tmpl w:val="5E0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E926E4"/>
    <w:multiLevelType w:val="multilevel"/>
    <w:tmpl w:val="617C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376AB1"/>
    <w:multiLevelType w:val="multilevel"/>
    <w:tmpl w:val="89A4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6C07EE"/>
    <w:multiLevelType w:val="multilevel"/>
    <w:tmpl w:val="B1B4E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B32C02"/>
    <w:multiLevelType w:val="multilevel"/>
    <w:tmpl w:val="FD34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55736C"/>
    <w:multiLevelType w:val="multilevel"/>
    <w:tmpl w:val="8800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2F227C"/>
    <w:multiLevelType w:val="multilevel"/>
    <w:tmpl w:val="4D2C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942A8E"/>
    <w:multiLevelType w:val="multilevel"/>
    <w:tmpl w:val="6A0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B91B93"/>
    <w:multiLevelType w:val="multilevel"/>
    <w:tmpl w:val="3AB2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20676B"/>
    <w:multiLevelType w:val="multilevel"/>
    <w:tmpl w:val="6CB2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EF2F27"/>
    <w:multiLevelType w:val="multilevel"/>
    <w:tmpl w:val="2EE6A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A90B53"/>
    <w:multiLevelType w:val="multilevel"/>
    <w:tmpl w:val="5764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47089C"/>
    <w:multiLevelType w:val="multilevel"/>
    <w:tmpl w:val="E5EA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4406AD"/>
    <w:multiLevelType w:val="multilevel"/>
    <w:tmpl w:val="9792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0156F1"/>
    <w:multiLevelType w:val="multilevel"/>
    <w:tmpl w:val="45F0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783000"/>
    <w:multiLevelType w:val="multilevel"/>
    <w:tmpl w:val="3534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30776E"/>
    <w:multiLevelType w:val="multilevel"/>
    <w:tmpl w:val="08B8F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F37B26"/>
    <w:multiLevelType w:val="multilevel"/>
    <w:tmpl w:val="68B6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274395"/>
    <w:multiLevelType w:val="multilevel"/>
    <w:tmpl w:val="C1D0C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0A23E5"/>
    <w:multiLevelType w:val="multilevel"/>
    <w:tmpl w:val="7E08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221641"/>
    <w:multiLevelType w:val="multilevel"/>
    <w:tmpl w:val="CA56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9B744C"/>
    <w:multiLevelType w:val="multilevel"/>
    <w:tmpl w:val="D298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D5576F"/>
    <w:multiLevelType w:val="multilevel"/>
    <w:tmpl w:val="2190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FE6703"/>
    <w:multiLevelType w:val="multilevel"/>
    <w:tmpl w:val="4D72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471EC9"/>
    <w:multiLevelType w:val="multilevel"/>
    <w:tmpl w:val="60CE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8E04A2"/>
    <w:multiLevelType w:val="multilevel"/>
    <w:tmpl w:val="B47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7046DD"/>
    <w:multiLevelType w:val="multilevel"/>
    <w:tmpl w:val="7ECC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FF1677"/>
    <w:multiLevelType w:val="multilevel"/>
    <w:tmpl w:val="F4E0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79401B"/>
    <w:multiLevelType w:val="multilevel"/>
    <w:tmpl w:val="1E007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421489"/>
    <w:multiLevelType w:val="multilevel"/>
    <w:tmpl w:val="EC64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964D90"/>
    <w:multiLevelType w:val="multilevel"/>
    <w:tmpl w:val="993E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4708F9"/>
    <w:multiLevelType w:val="multilevel"/>
    <w:tmpl w:val="C3AA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060F52"/>
    <w:multiLevelType w:val="multilevel"/>
    <w:tmpl w:val="BCD0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2C0976"/>
    <w:multiLevelType w:val="multilevel"/>
    <w:tmpl w:val="4144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B375A9"/>
    <w:multiLevelType w:val="multilevel"/>
    <w:tmpl w:val="25B6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DA3396"/>
    <w:multiLevelType w:val="multilevel"/>
    <w:tmpl w:val="98568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650D99"/>
    <w:multiLevelType w:val="multilevel"/>
    <w:tmpl w:val="B378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5B4AB5"/>
    <w:multiLevelType w:val="multilevel"/>
    <w:tmpl w:val="8A26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36"/>
  </w:num>
  <w:num w:numId="3">
    <w:abstractNumId w:val="54"/>
  </w:num>
  <w:num w:numId="4">
    <w:abstractNumId w:val="25"/>
  </w:num>
  <w:num w:numId="5">
    <w:abstractNumId w:val="12"/>
  </w:num>
  <w:num w:numId="6">
    <w:abstractNumId w:val="59"/>
  </w:num>
  <w:num w:numId="7">
    <w:abstractNumId w:val="51"/>
  </w:num>
  <w:num w:numId="8">
    <w:abstractNumId w:val="46"/>
  </w:num>
  <w:num w:numId="9">
    <w:abstractNumId w:val="20"/>
  </w:num>
  <w:num w:numId="10">
    <w:abstractNumId w:val="10"/>
  </w:num>
  <w:num w:numId="11">
    <w:abstractNumId w:val="52"/>
  </w:num>
  <w:num w:numId="12">
    <w:abstractNumId w:val="24"/>
  </w:num>
  <w:num w:numId="13">
    <w:abstractNumId w:val="5"/>
  </w:num>
  <w:num w:numId="14">
    <w:abstractNumId w:val="6"/>
  </w:num>
  <w:num w:numId="15">
    <w:abstractNumId w:val="57"/>
  </w:num>
  <w:num w:numId="16">
    <w:abstractNumId w:val="39"/>
  </w:num>
  <w:num w:numId="17">
    <w:abstractNumId w:val="60"/>
  </w:num>
  <w:num w:numId="18">
    <w:abstractNumId w:val="38"/>
  </w:num>
  <w:num w:numId="19">
    <w:abstractNumId w:val="48"/>
  </w:num>
  <w:num w:numId="20">
    <w:abstractNumId w:val="2"/>
  </w:num>
  <w:num w:numId="21">
    <w:abstractNumId w:val="9"/>
  </w:num>
  <w:num w:numId="22">
    <w:abstractNumId w:val="49"/>
  </w:num>
  <w:num w:numId="23">
    <w:abstractNumId w:val="26"/>
  </w:num>
  <w:num w:numId="24">
    <w:abstractNumId w:val="35"/>
  </w:num>
  <w:num w:numId="25">
    <w:abstractNumId w:val="28"/>
  </w:num>
  <w:num w:numId="26">
    <w:abstractNumId w:val="58"/>
  </w:num>
  <w:num w:numId="27">
    <w:abstractNumId w:val="47"/>
  </w:num>
  <w:num w:numId="28">
    <w:abstractNumId w:val="30"/>
  </w:num>
  <w:num w:numId="29">
    <w:abstractNumId w:val="53"/>
  </w:num>
  <w:num w:numId="30">
    <w:abstractNumId w:val="40"/>
  </w:num>
  <w:num w:numId="31">
    <w:abstractNumId w:val="16"/>
  </w:num>
  <w:num w:numId="32">
    <w:abstractNumId w:val="15"/>
  </w:num>
  <w:num w:numId="33">
    <w:abstractNumId w:val="13"/>
  </w:num>
  <w:num w:numId="34">
    <w:abstractNumId w:val="17"/>
  </w:num>
  <w:num w:numId="35">
    <w:abstractNumId w:val="3"/>
  </w:num>
  <w:num w:numId="36">
    <w:abstractNumId w:val="29"/>
  </w:num>
  <w:num w:numId="37">
    <w:abstractNumId w:val="21"/>
  </w:num>
  <w:num w:numId="38">
    <w:abstractNumId w:val="61"/>
  </w:num>
  <w:num w:numId="39">
    <w:abstractNumId w:val="18"/>
  </w:num>
  <w:num w:numId="40">
    <w:abstractNumId w:val="1"/>
  </w:num>
  <w:num w:numId="41">
    <w:abstractNumId w:val="42"/>
  </w:num>
  <w:num w:numId="42">
    <w:abstractNumId w:val="31"/>
  </w:num>
  <w:num w:numId="43">
    <w:abstractNumId w:val="55"/>
  </w:num>
  <w:num w:numId="44">
    <w:abstractNumId w:val="37"/>
  </w:num>
  <w:num w:numId="45">
    <w:abstractNumId w:val="56"/>
  </w:num>
  <w:num w:numId="46">
    <w:abstractNumId w:val="7"/>
  </w:num>
  <w:num w:numId="47">
    <w:abstractNumId w:val="19"/>
  </w:num>
  <w:num w:numId="48">
    <w:abstractNumId w:val="43"/>
  </w:num>
  <w:num w:numId="49">
    <w:abstractNumId w:val="0"/>
  </w:num>
  <w:num w:numId="50">
    <w:abstractNumId w:val="41"/>
  </w:num>
  <w:num w:numId="51">
    <w:abstractNumId w:val="34"/>
  </w:num>
  <w:num w:numId="52">
    <w:abstractNumId w:val="27"/>
  </w:num>
  <w:num w:numId="53">
    <w:abstractNumId w:val="11"/>
  </w:num>
  <w:num w:numId="54">
    <w:abstractNumId w:val="63"/>
  </w:num>
  <w:num w:numId="55">
    <w:abstractNumId w:val="4"/>
  </w:num>
  <w:num w:numId="56">
    <w:abstractNumId w:val="44"/>
  </w:num>
  <w:num w:numId="57">
    <w:abstractNumId w:val="14"/>
  </w:num>
  <w:num w:numId="58">
    <w:abstractNumId w:val="62"/>
  </w:num>
  <w:num w:numId="59">
    <w:abstractNumId w:val="33"/>
  </w:num>
  <w:num w:numId="60">
    <w:abstractNumId w:val="50"/>
  </w:num>
  <w:num w:numId="61">
    <w:abstractNumId w:val="22"/>
  </w:num>
  <w:num w:numId="62">
    <w:abstractNumId w:val="45"/>
  </w:num>
  <w:num w:numId="63">
    <w:abstractNumId w:val="32"/>
  </w:num>
  <w:num w:numId="64">
    <w:abstractNumId w:val="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6EA"/>
    <w:rsid w:val="007F0BA3"/>
    <w:rsid w:val="00C44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B8AEB"/>
  <w15:chartTrackingRefBased/>
  <w15:docId w15:val="{B4690C6A-2046-48F5-BDC0-3582F60DD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446EA"/>
    <w:pPr>
      <w:spacing w:before="100" w:beforeAutospacing="1" w:after="100" w:afterAutospacing="1" w:line="240" w:lineRule="auto"/>
      <w:outlineLvl w:val="2"/>
    </w:pPr>
    <w:rPr>
      <w:rFonts w:ascii="JetBrains Mono Bold" w:eastAsia="Times New Roman" w:hAnsi="JetBrains Mono Bold" w:cs="JetBrains Mono Bold"/>
      <w:b/>
      <w:bCs/>
      <w:sz w:val="27"/>
      <w:szCs w:val="27"/>
    </w:rPr>
  </w:style>
  <w:style w:type="paragraph" w:styleId="Heading4">
    <w:name w:val="heading 4"/>
    <w:basedOn w:val="Normal"/>
    <w:link w:val="Heading4Char"/>
    <w:uiPriority w:val="9"/>
    <w:qFormat/>
    <w:rsid w:val="00C446EA"/>
    <w:pPr>
      <w:spacing w:before="100" w:beforeAutospacing="1" w:after="100" w:afterAutospacing="1" w:line="240" w:lineRule="auto"/>
      <w:outlineLvl w:val="3"/>
    </w:pPr>
    <w:rPr>
      <w:rFonts w:ascii="JetBrains Mono Bold" w:eastAsia="Times New Roman" w:hAnsi="JetBrains Mono Bold" w:cs="JetBrains Mono Bold"/>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446EA"/>
    <w:rPr>
      <w:rFonts w:ascii="JetBrains Mono Bold" w:eastAsia="Times New Roman" w:hAnsi="JetBrains Mono Bold" w:cs="JetBrains Mono Bold"/>
      <w:b/>
      <w:bCs/>
      <w:sz w:val="27"/>
      <w:szCs w:val="27"/>
    </w:rPr>
  </w:style>
  <w:style w:type="character" w:customStyle="1" w:styleId="Heading4Char">
    <w:name w:val="Heading 4 Char"/>
    <w:basedOn w:val="DefaultParagraphFont"/>
    <w:link w:val="Heading4"/>
    <w:uiPriority w:val="9"/>
    <w:rsid w:val="00C446EA"/>
    <w:rPr>
      <w:rFonts w:ascii="JetBrains Mono Bold" w:eastAsia="Times New Roman" w:hAnsi="JetBrains Mono Bold" w:cs="JetBrains Mono Bold"/>
      <w:b/>
      <w:bCs/>
      <w:sz w:val="24"/>
      <w:szCs w:val="24"/>
    </w:rPr>
  </w:style>
  <w:style w:type="paragraph" w:customStyle="1" w:styleId="graf">
    <w:name w:val="graf"/>
    <w:basedOn w:val="Normal"/>
    <w:rsid w:val="00C446EA"/>
    <w:pPr>
      <w:spacing w:before="100" w:beforeAutospacing="1" w:after="100" w:afterAutospacing="1" w:line="240" w:lineRule="auto"/>
    </w:pPr>
    <w:rPr>
      <w:rFonts w:ascii="JetBrains Mono Bold" w:eastAsia="Times New Roman" w:hAnsi="JetBrains Mono Bold" w:cs="JetBrains Mono Bold"/>
      <w:sz w:val="28"/>
      <w:szCs w:val="28"/>
    </w:rPr>
  </w:style>
  <w:style w:type="character" w:styleId="Strong">
    <w:name w:val="Strong"/>
    <w:basedOn w:val="DefaultParagraphFont"/>
    <w:uiPriority w:val="22"/>
    <w:qFormat/>
    <w:rsid w:val="00C446EA"/>
    <w:rPr>
      <w:b/>
      <w:bCs/>
    </w:rPr>
  </w:style>
  <w:style w:type="character" w:styleId="Hyperlink">
    <w:name w:val="Hyperlink"/>
    <w:basedOn w:val="DefaultParagraphFont"/>
    <w:uiPriority w:val="99"/>
    <w:semiHidden/>
    <w:unhideWhenUsed/>
    <w:rsid w:val="00C446EA"/>
    <w:rPr>
      <w:color w:val="0000FF"/>
      <w:u w:val="single"/>
    </w:rPr>
  </w:style>
  <w:style w:type="character" w:styleId="Emphasis">
    <w:name w:val="Emphasis"/>
    <w:basedOn w:val="DefaultParagraphFont"/>
    <w:uiPriority w:val="20"/>
    <w:qFormat/>
    <w:rsid w:val="00C446EA"/>
    <w:rPr>
      <w:i/>
      <w:iCs/>
    </w:rPr>
  </w:style>
  <w:style w:type="paragraph" w:styleId="HTMLPreformatted">
    <w:name w:val="HTML Preformatted"/>
    <w:basedOn w:val="Normal"/>
    <w:link w:val="HTMLPreformattedChar"/>
    <w:uiPriority w:val="99"/>
    <w:semiHidden/>
    <w:unhideWhenUsed/>
    <w:rsid w:val="00C44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46EA"/>
    <w:rPr>
      <w:rFonts w:ascii="Courier New" w:eastAsia="Times New Roman" w:hAnsi="Courier New" w:cs="Courier New"/>
      <w:sz w:val="20"/>
      <w:szCs w:val="20"/>
    </w:rPr>
  </w:style>
  <w:style w:type="character" w:styleId="HTMLCode">
    <w:name w:val="HTML Code"/>
    <w:basedOn w:val="DefaultParagraphFont"/>
    <w:uiPriority w:val="99"/>
    <w:semiHidden/>
    <w:unhideWhenUsed/>
    <w:rsid w:val="00C446E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3672747">
      <w:bodyDiv w:val="1"/>
      <w:marLeft w:val="0"/>
      <w:marRight w:val="0"/>
      <w:marTop w:val="0"/>
      <w:marBottom w:val="0"/>
      <w:divBdr>
        <w:top w:val="none" w:sz="0" w:space="0" w:color="auto"/>
        <w:left w:val="none" w:sz="0" w:space="0" w:color="auto"/>
        <w:bottom w:val="none" w:sz="0" w:space="0" w:color="auto"/>
        <w:right w:val="none" w:sz="0" w:space="0" w:color="auto"/>
      </w:divBdr>
      <w:divsChild>
        <w:div w:id="549996583">
          <w:marLeft w:val="0"/>
          <w:marRight w:val="0"/>
          <w:marTop w:val="0"/>
          <w:marBottom w:val="0"/>
          <w:divBdr>
            <w:top w:val="none" w:sz="0" w:space="0" w:color="auto"/>
            <w:left w:val="none" w:sz="0" w:space="0" w:color="auto"/>
            <w:bottom w:val="none" w:sz="0" w:space="0" w:color="auto"/>
            <w:right w:val="none" w:sz="0" w:space="0" w:color="auto"/>
          </w:divBdr>
        </w:div>
        <w:div w:id="83383857">
          <w:marLeft w:val="0"/>
          <w:marRight w:val="0"/>
          <w:marTop w:val="0"/>
          <w:marBottom w:val="0"/>
          <w:divBdr>
            <w:top w:val="none" w:sz="0" w:space="0" w:color="auto"/>
            <w:left w:val="none" w:sz="0" w:space="0" w:color="auto"/>
            <w:bottom w:val="none" w:sz="0" w:space="0" w:color="auto"/>
            <w:right w:val="none" w:sz="0" w:space="0" w:color="auto"/>
          </w:divBdr>
          <w:divsChild>
            <w:div w:id="538250975">
              <w:marLeft w:val="0"/>
              <w:marRight w:val="0"/>
              <w:marTop w:val="0"/>
              <w:marBottom w:val="0"/>
              <w:divBdr>
                <w:top w:val="none" w:sz="0" w:space="0" w:color="auto"/>
                <w:left w:val="none" w:sz="0" w:space="0" w:color="auto"/>
                <w:bottom w:val="none" w:sz="0" w:space="0" w:color="auto"/>
                <w:right w:val="none" w:sz="0" w:space="0" w:color="auto"/>
              </w:divBdr>
            </w:div>
          </w:divsChild>
        </w:div>
        <w:div w:id="829444296">
          <w:marLeft w:val="0"/>
          <w:marRight w:val="0"/>
          <w:marTop w:val="0"/>
          <w:marBottom w:val="0"/>
          <w:divBdr>
            <w:top w:val="none" w:sz="0" w:space="0" w:color="auto"/>
            <w:left w:val="none" w:sz="0" w:space="0" w:color="auto"/>
            <w:bottom w:val="none" w:sz="0" w:space="0" w:color="auto"/>
            <w:right w:val="none" w:sz="0" w:space="0" w:color="auto"/>
          </w:divBdr>
        </w:div>
        <w:div w:id="2030254055">
          <w:marLeft w:val="0"/>
          <w:marRight w:val="0"/>
          <w:marTop w:val="0"/>
          <w:marBottom w:val="0"/>
          <w:divBdr>
            <w:top w:val="none" w:sz="0" w:space="0" w:color="auto"/>
            <w:left w:val="none" w:sz="0" w:space="0" w:color="auto"/>
            <w:bottom w:val="none" w:sz="0" w:space="0" w:color="auto"/>
            <w:right w:val="none" w:sz="0" w:space="0" w:color="auto"/>
          </w:divBdr>
          <w:divsChild>
            <w:div w:id="371880700">
              <w:marLeft w:val="0"/>
              <w:marRight w:val="0"/>
              <w:marTop w:val="0"/>
              <w:marBottom w:val="0"/>
              <w:divBdr>
                <w:top w:val="none" w:sz="0" w:space="0" w:color="auto"/>
                <w:left w:val="none" w:sz="0" w:space="0" w:color="auto"/>
                <w:bottom w:val="none" w:sz="0" w:space="0" w:color="auto"/>
                <w:right w:val="none" w:sz="0" w:space="0" w:color="auto"/>
              </w:divBdr>
            </w:div>
            <w:div w:id="1284460536">
              <w:marLeft w:val="0"/>
              <w:marRight w:val="0"/>
              <w:marTop w:val="0"/>
              <w:marBottom w:val="0"/>
              <w:divBdr>
                <w:top w:val="none" w:sz="0" w:space="0" w:color="auto"/>
                <w:left w:val="none" w:sz="0" w:space="0" w:color="auto"/>
                <w:bottom w:val="none" w:sz="0" w:space="0" w:color="auto"/>
                <w:right w:val="none" w:sz="0" w:space="0" w:color="auto"/>
              </w:divBdr>
            </w:div>
            <w:div w:id="122626668">
              <w:marLeft w:val="0"/>
              <w:marRight w:val="0"/>
              <w:marTop w:val="0"/>
              <w:marBottom w:val="0"/>
              <w:divBdr>
                <w:top w:val="none" w:sz="0" w:space="0" w:color="auto"/>
                <w:left w:val="none" w:sz="0" w:space="0" w:color="auto"/>
                <w:bottom w:val="none" w:sz="0" w:space="0" w:color="auto"/>
                <w:right w:val="none" w:sz="0" w:space="0" w:color="auto"/>
              </w:divBdr>
            </w:div>
            <w:div w:id="756244205">
              <w:marLeft w:val="0"/>
              <w:marRight w:val="0"/>
              <w:marTop w:val="0"/>
              <w:marBottom w:val="0"/>
              <w:divBdr>
                <w:top w:val="none" w:sz="0" w:space="0" w:color="auto"/>
                <w:left w:val="none" w:sz="0" w:space="0" w:color="auto"/>
                <w:bottom w:val="none" w:sz="0" w:space="0" w:color="auto"/>
                <w:right w:val="none" w:sz="0" w:space="0" w:color="auto"/>
              </w:divBdr>
            </w:div>
            <w:div w:id="1326393240">
              <w:marLeft w:val="0"/>
              <w:marRight w:val="0"/>
              <w:marTop w:val="0"/>
              <w:marBottom w:val="0"/>
              <w:divBdr>
                <w:top w:val="none" w:sz="0" w:space="0" w:color="auto"/>
                <w:left w:val="none" w:sz="0" w:space="0" w:color="auto"/>
                <w:bottom w:val="none" w:sz="0" w:space="0" w:color="auto"/>
                <w:right w:val="none" w:sz="0" w:space="0" w:color="auto"/>
              </w:divBdr>
              <w:divsChild>
                <w:div w:id="1603956753">
                  <w:marLeft w:val="0"/>
                  <w:marRight w:val="0"/>
                  <w:marTop w:val="0"/>
                  <w:marBottom w:val="0"/>
                  <w:divBdr>
                    <w:top w:val="none" w:sz="0" w:space="0" w:color="auto"/>
                    <w:left w:val="none" w:sz="0" w:space="0" w:color="auto"/>
                    <w:bottom w:val="none" w:sz="0" w:space="0" w:color="auto"/>
                    <w:right w:val="none" w:sz="0" w:space="0" w:color="auto"/>
                  </w:divBdr>
                </w:div>
                <w:div w:id="1788348362">
                  <w:marLeft w:val="0"/>
                  <w:marRight w:val="0"/>
                  <w:marTop w:val="0"/>
                  <w:marBottom w:val="0"/>
                  <w:divBdr>
                    <w:top w:val="none" w:sz="0" w:space="0" w:color="auto"/>
                    <w:left w:val="none" w:sz="0" w:space="0" w:color="auto"/>
                    <w:bottom w:val="none" w:sz="0" w:space="0" w:color="auto"/>
                    <w:right w:val="none" w:sz="0" w:space="0" w:color="auto"/>
                  </w:divBdr>
                </w:div>
                <w:div w:id="141952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yperlink" Target="https://bryanguner.medium.com/postgresql-setup-for-windows-wsl-ubuntu-801672ab7089" TargetMode="External"/><Relationship Id="rId13" Type="http://schemas.openxmlformats.org/officeDocument/2006/relationships/image" Target="media/image2.png"/><Relationship Id="rId18" Type="http://schemas.openxmlformats.org/officeDocument/2006/relationships/hyperlink" Target="https://gist.github.com/bgoonz"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postgresql.org/docs/9.5/static/index.html" TargetMode="External"/><Relationship Id="rId12" Type="http://schemas.openxmlformats.org/officeDocument/2006/relationships/image" Target="media/image1.png"/><Relationship Id="rId17" Type="http://schemas.openxmlformats.org/officeDocument/2006/relationships/hyperlink" Target="https://sequelize.org/v5/manual/instances.html" TargetMode="External"/><Relationship Id="rId2" Type="http://schemas.openxmlformats.org/officeDocument/2006/relationships/styles" Target="styles.xml"/><Relationship Id="rId16" Type="http://schemas.openxmlformats.org/officeDocument/2006/relationships/hyperlink" Target="https://sequelize.org/v5/manual/querying.html" TargetMode="External"/><Relationship Id="rId20" Type="http://schemas.openxmlformats.org/officeDocument/2006/relationships/hyperlink" Target="https://goofy-euclid-1cd736.netlify.app/" TargetMode="External"/><Relationship Id="rId1" Type="http://schemas.openxmlformats.org/officeDocument/2006/relationships/numbering" Target="numbering.xml"/><Relationship Id="rId6" Type="http://schemas.openxmlformats.org/officeDocument/2006/relationships/hyperlink" Target="https://expressjs.com/" TargetMode="External"/><Relationship Id="rId11" Type="http://schemas.openxmlformats.org/officeDocument/2006/relationships/hyperlink" Target="https://en.wikipedia.org/wiki/Object-relational_mapping" TargetMode="External"/><Relationship Id="rId5" Type="http://schemas.openxmlformats.org/officeDocument/2006/relationships/hyperlink" Target="https://nodejs.org/en/" TargetMode="External"/><Relationship Id="rId15" Type="http://schemas.openxmlformats.org/officeDocument/2006/relationships/hyperlink" Target="https://sequelize.org/v5/manual/models-definition.html" TargetMode="External"/><Relationship Id="rId10" Type="http://schemas.openxmlformats.org/officeDocument/2006/relationships/hyperlink" Target="http://docs.sequelizejs.com/en/latest/" TargetMode="External"/><Relationship Id="rId19" Type="http://schemas.openxmlformats.org/officeDocument/2006/relationships/hyperlink" Target="https://github.com/bgoonz" TargetMode="External"/><Relationship Id="rId4" Type="http://schemas.openxmlformats.org/officeDocument/2006/relationships/webSettings" Target="webSettings.xml"/><Relationship Id="rId9" Type="http://schemas.openxmlformats.org/officeDocument/2006/relationships/hyperlink" Target="https://www.elephantsql.com/" TargetMode="External"/><Relationship Id="rId14" Type="http://schemas.openxmlformats.org/officeDocument/2006/relationships/hyperlink" Target="https://sequelize.org/v5/manual/data-types.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7771</Words>
  <Characters>44300</Characters>
  <Application>Microsoft Office Word</Application>
  <DocSecurity>0</DocSecurity>
  <Lines>369</Lines>
  <Paragraphs>103</Paragraphs>
  <ScaleCrop>false</ScaleCrop>
  <Company/>
  <LinksUpToDate>false</LinksUpToDate>
  <CharactersWithSpaces>51968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Guner</dc:creator>
  <cp:keywords/>
  <dc:description/>
  <cp:lastModifiedBy>Bryan Guner</cp:lastModifiedBy>
  <cp:revision>1</cp:revision>
  <dcterms:created xsi:type="dcterms:W3CDTF">2021-03-13T06:08:00Z</dcterms:created>
  <dcterms:modified xsi:type="dcterms:W3CDTF">2021-03-13T06:09:00Z</dcterms:modified>
</cp:coreProperties>
</file>